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EB3EAF" w14:textId="139CCCD5" w:rsidR="000862E8" w:rsidRDefault="002D5C5E" w:rsidP="0060155D">
      <w:pPr>
        <w:ind w:left="-1440" w:right="-1440"/>
      </w:pPr>
      <w:r>
        <w:rPr>
          <w:noProof/>
        </w:rPr>
        <mc:AlternateContent>
          <mc:Choice Requires="wps">
            <w:drawing>
              <wp:anchor distT="0" distB="0" distL="114300" distR="114300" simplePos="0" relativeHeight="251668480" behindDoc="0" locked="0" layoutInCell="1" allowOverlap="1" wp14:anchorId="044FFC7C" wp14:editId="32D0BC83">
                <wp:simplePos x="0" y="0"/>
                <wp:positionH relativeFrom="column">
                  <wp:posOffset>-419100</wp:posOffset>
                </wp:positionH>
                <wp:positionV relativeFrom="paragraph">
                  <wp:posOffset>3868420</wp:posOffset>
                </wp:positionV>
                <wp:extent cx="3238500" cy="3009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3238500" cy="3009900"/>
                        </a:xfrm>
                        <a:prstGeom prst="rect">
                          <a:avLst/>
                        </a:prstGeom>
                        <a:noFill/>
                        <a:ln w="6350">
                          <a:noFill/>
                        </a:ln>
                      </wps:spPr>
                      <wps:txbx>
                        <w:txbxContent>
                          <w:p w14:paraId="235F55C8" w14:textId="77777777" w:rsidR="004D400D" w:rsidRPr="004D400D" w:rsidRDefault="004D400D" w:rsidP="005A58D6">
                            <w:pPr>
                              <w:pStyle w:val="Well-beinglistcopy"/>
                              <w:spacing w:after="120"/>
                              <w:ind w:left="0"/>
                              <w:rPr>
                                <w:b/>
                              </w:rPr>
                            </w:pPr>
                            <w:r w:rsidRPr="004D400D">
                              <w:rPr>
                                <w:b/>
                              </w:rPr>
                              <w:t>Regular Exercise</w:t>
                            </w:r>
                          </w:p>
                          <w:p w14:paraId="1B6A8C63" w14:textId="6473DB1A" w:rsidR="004D400D" w:rsidRDefault="004D400D" w:rsidP="004D400D">
                            <w:pPr>
                              <w:pStyle w:val="Well-beinglistcopy"/>
                              <w:ind w:left="0"/>
                              <w:rPr>
                                <w:sz w:val="22"/>
                                <w:szCs w:val="22"/>
                              </w:rPr>
                            </w:pPr>
                            <w:r w:rsidRPr="004D400D">
                              <w:rPr>
                                <w:sz w:val="22"/>
                                <w:szCs w:val="22"/>
                              </w:rPr>
                              <w:t>Regular moderate exercise releases your natural endorphins and zaps stress in its tracks. From a spin class to simply taking the stairs, every bit of exercise counts. Start small and watch the benefits stack up.</w:t>
                            </w:r>
                          </w:p>
                          <w:p w14:paraId="3BA85B9C" w14:textId="77777777" w:rsidR="005A58D6" w:rsidRPr="004D400D" w:rsidRDefault="005A58D6" w:rsidP="005A58D6">
                            <w:pPr>
                              <w:spacing w:after="120"/>
                              <w:rPr>
                                <w:b/>
                                <w:sz w:val="24"/>
                                <w:szCs w:val="24"/>
                              </w:rPr>
                            </w:pPr>
                            <w:r w:rsidRPr="004D400D">
                              <w:rPr>
                                <w:b/>
                                <w:sz w:val="24"/>
                                <w:szCs w:val="24"/>
                              </w:rPr>
                              <w:t>Restful Sleep</w:t>
                            </w:r>
                          </w:p>
                          <w:p w14:paraId="4BA95ED8" w14:textId="7D7CCCE8" w:rsidR="005A58D6" w:rsidRPr="004D400D" w:rsidRDefault="005A58D6" w:rsidP="005A58D6">
                            <w:pPr>
                              <w:spacing w:after="360"/>
                            </w:pPr>
                            <w:r w:rsidRPr="004D400D">
                              <w:t xml:space="preserve">Catching those crucial Z’s is key to keeping your stress levels </w:t>
                            </w:r>
                            <w:proofErr w:type="gramStart"/>
                            <w:r w:rsidRPr="004D400D">
                              <w:t>low</w:t>
                            </w:r>
                            <w:proofErr w:type="gramEnd"/>
                            <w:r w:rsidRPr="004D400D">
                              <w:t xml:space="preserve"> but our electronics are getting in </w:t>
                            </w:r>
                            <w:r>
                              <w:br/>
                            </w:r>
                            <w:r w:rsidRPr="004D400D">
                              <w:t xml:space="preserve">the way. The blue light from our </w:t>
                            </w:r>
                            <w:proofErr w:type="gramStart"/>
                            <w:r w:rsidRPr="004D400D">
                              <w:t>devices</w:t>
                            </w:r>
                            <w:proofErr w:type="gramEnd"/>
                            <w:r w:rsidRPr="004D400D">
                              <w:t xml:space="preserve"> signals to our brain that its daylight despite the time. Unplug </w:t>
                            </w:r>
                            <w:r>
                              <w:br/>
                            </w:r>
                            <w:r w:rsidRPr="004D400D">
                              <w:t xml:space="preserve">an hour before bed (or earlier) to enjoy a more restful sleep. </w:t>
                            </w:r>
                          </w:p>
                          <w:p w14:paraId="7740C7C6" w14:textId="492B2C80" w:rsidR="006353FA" w:rsidRPr="007F5B04" w:rsidRDefault="006353FA" w:rsidP="006F5AF2">
                            <w:pPr>
                              <w:pStyle w:val="Well-beinglistcopy"/>
                              <w:ind w:left="0"/>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FFC7C" id="_x0000_t202" coordsize="21600,21600" o:spt="202" path="m,l,21600r21600,l21600,xe">
                <v:stroke joinstyle="miter"/>
                <v:path gradientshapeok="t" o:connecttype="rect"/>
              </v:shapetype>
              <v:shape id="Text Box 4" o:spid="_x0000_s1026" type="#_x0000_t202" style="position:absolute;left:0;text-align:left;margin-left:-33pt;margin-top:304.6pt;width:255pt;height:2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" filled="f" stroked="f" strokeweight=".5pt">
                <v:textbox>
                  <w:txbxContent>
                    <w:p w14:paraId="235F55C8" w14:textId="77777777" w:rsidR="004D400D" w:rsidRPr="004D400D" w:rsidRDefault="004D400D" w:rsidP="005A58D6">
                      <w:pPr>
                        <w:pStyle w:val="Well-beinglistcopy"/>
                        <w:spacing w:after="120"/>
                        <w:ind w:left="0"/>
                        <w:rPr>
                          <w:b/>
                        </w:rPr>
                      </w:pPr>
                      <w:r w:rsidRPr="004D400D">
                        <w:rPr>
                          <w:b/>
                        </w:rPr>
                        <w:t>Regular Exercise</w:t>
                      </w:r>
                    </w:p>
                    <w:p w14:paraId="1B6A8C63" w14:textId="6473DB1A" w:rsidR="004D400D" w:rsidRDefault="004D400D" w:rsidP="004D400D">
                      <w:pPr>
                        <w:pStyle w:val="Well-beinglistcopy"/>
                        <w:ind w:left="0"/>
                        <w:rPr>
                          <w:sz w:val="22"/>
                          <w:szCs w:val="22"/>
                        </w:rPr>
                      </w:pPr>
                      <w:r w:rsidRPr="004D400D">
                        <w:rPr>
                          <w:sz w:val="22"/>
                          <w:szCs w:val="22"/>
                        </w:rPr>
                        <w:t>Regular moderate exercise releases your natural endorphins and zaps stress in its tracks. From a spin class to simply taking the stairs, every bit of exercise counts. Start small and watch the benefits stack up.</w:t>
                      </w:r>
                    </w:p>
                    <w:p w14:paraId="3BA85B9C" w14:textId="77777777" w:rsidR="005A58D6" w:rsidRPr="004D400D" w:rsidRDefault="005A58D6" w:rsidP="005A58D6">
                      <w:pPr>
                        <w:spacing w:after="120"/>
                        <w:rPr>
                          <w:b/>
                          <w:sz w:val="24"/>
                          <w:szCs w:val="24"/>
                        </w:rPr>
                      </w:pPr>
                      <w:r w:rsidRPr="004D400D">
                        <w:rPr>
                          <w:b/>
                          <w:sz w:val="24"/>
                          <w:szCs w:val="24"/>
                        </w:rPr>
                        <w:t>Restful Sleep</w:t>
                      </w:r>
                    </w:p>
                    <w:p w14:paraId="4BA95ED8" w14:textId="7D7CCCE8" w:rsidR="005A58D6" w:rsidRPr="004D400D" w:rsidRDefault="005A58D6" w:rsidP="005A58D6">
                      <w:pPr>
                        <w:spacing w:after="360"/>
                      </w:pPr>
                      <w:r w:rsidRPr="004D400D">
                        <w:t xml:space="preserve">Catching those crucial Z’s is key to keeping your stress levels </w:t>
                      </w:r>
                      <w:proofErr w:type="gramStart"/>
                      <w:r w:rsidRPr="004D400D">
                        <w:t>low</w:t>
                      </w:r>
                      <w:proofErr w:type="gramEnd"/>
                      <w:r w:rsidRPr="004D400D">
                        <w:t xml:space="preserve"> but our electronics are getting in </w:t>
                      </w:r>
                      <w:r>
                        <w:br/>
                      </w:r>
                      <w:r w:rsidRPr="004D400D">
                        <w:t xml:space="preserve">the way. The blue light from our </w:t>
                      </w:r>
                      <w:proofErr w:type="gramStart"/>
                      <w:r w:rsidRPr="004D400D">
                        <w:t>devices</w:t>
                      </w:r>
                      <w:proofErr w:type="gramEnd"/>
                      <w:r w:rsidRPr="004D400D">
                        <w:t xml:space="preserve"> signals to our brain that its daylight despite the time. Unplug </w:t>
                      </w:r>
                      <w:r>
                        <w:br/>
                      </w:r>
                      <w:r w:rsidRPr="004D400D">
                        <w:t xml:space="preserve">an hour before bed (or earlier) to enjoy a more restful sleep. </w:t>
                      </w:r>
                    </w:p>
                    <w:p w14:paraId="7740C7C6" w14:textId="492B2C80" w:rsidR="006353FA" w:rsidRPr="007F5B04" w:rsidRDefault="006353FA" w:rsidP="006F5AF2">
                      <w:pPr>
                        <w:pStyle w:val="Well-beinglistcopy"/>
                        <w:ind w:left="0"/>
                        <w:rPr>
                          <w:sz w:val="22"/>
                          <w:szCs w:val="22"/>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2509527" wp14:editId="327FBFDA">
                <wp:simplePos x="0" y="0"/>
                <wp:positionH relativeFrom="column">
                  <wp:posOffset>3035300</wp:posOffset>
                </wp:positionH>
                <wp:positionV relativeFrom="paragraph">
                  <wp:posOffset>3868420</wp:posOffset>
                </wp:positionV>
                <wp:extent cx="3263900" cy="33401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3263900" cy="3340100"/>
                        </a:xfrm>
                        <a:prstGeom prst="rect">
                          <a:avLst/>
                        </a:prstGeom>
                        <a:noFill/>
                        <a:ln w="6350">
                          <a:noFill/>
                        </a:ln>
                      </wps:spPr>
                      <wps:txbx>
                        <w:txbxContent>
                          <w:p w14:paraId="7552C785" w14:textId="77777777" w:rsidR="004D400D" w:rsidRPr="004D400D" w:rsidRDefault="004D400D" w:rsidP="005A58D6">
                            <w:pPr>
                              <w:spacing w:after="120"/>
                              <w:rPr>
                                <w:b/>
                                <w:sz w:val="24"/>
                                <w:szCs w:val="24"/>
                              </w:rPr>
                            </w:pPr>
                            <w:r w:rsidRPr="004D400D">
                              <w:rPr>
                                <w:b/>
                                <w:sz w:val="24"/>
                                <w:szCs w:val="24"/>
                              </w:rPr>
                              <w:t>A Nutrient-Dense Diet</w:t>
                            </w:r>
                          </w:p>
                          <w:p w14:paraId="28B528DA" w14:textId="047AB683" w:rsidR="004D400D" w:rsidRDefault="004D400D" w:rsidP="004D400D">
                            <w:pPr>
                              <w:spacing w:after="240"/>
                            </w:pPr>
                            <w:r w:rsidRPr="004D400D">
                              <w:t>When we think of stress eating, oftentimes we reach for sugary and salty foods but what if we sought out what we really needed? When we eat nutrient rich foods that fuel our body, our body thanks us both mentally and physically. Choose fruits, veggies, nuts, seeds, and lean meats to feel better when a day isn’t going your way.</w:t>
                            </w:r>
                          </w:p>
                          <w:p w14:paraId="278AF737" w14:textId="77777777" w:rsidR="005A58D6" w:rsidRPr="004D400D" w:rsidRDefault="005A58D6" w:rsidP="005A58D6">
                            <w:pPr>
                              <w:pStyle w:val="Well-beinglistcopy"/>
                              <w:spacing w:after="120"/>
                              <w:ind w:left="0"/>
                              <w:rPr>
                                <w:b/>
                              </w:rPr>
                            </w:pPr>
                            <w:r w:rsidRPr="004D400D">
                              <w:rPr>
                                <w:b/>
                              </w:rPr>
                              <w:t>Meditation</w:t>
                            </w:r>
                          </w:p>
                          <w:p w14:paraId="193AB5C0" w14:textId="77777777" w:rsidR="005A58D6" w:rsidRPr="004D400D" w:rsidRDefault="005A58D6" w:rsidP="005A58D6">
                            <w:pPr>
                              <w:pStyle w:val="Well-beinglistcopy"/>
                              <w:spacing w:after="360"/>
                              <w:ind w:left="0"/>
                              <w:rPr>
                                <w:sz w:val="22"/>
                                <w:szCs w:val="22"/>
                              </w:rPr>
                            </w:pPr>
                            <w:r w:rsidRPr="004D400D">
                              <w:rPr>
                                <w:sz w:val="22"/>
                                <w:szCs w:val="22"/>
                              </w:rPr>
                              <w:t>From improved mental clarity to better physical performance, the benefits of meditation are boundless. Meditation takes practice but it’s simple to get started. Ease into with just 10 minutes a day. Download an app like 10% Happier or Headspace to get started.</w:t>
                            </w:r>
                          </w:p>
                          <w:p w14:paraId="72B8686C" w14:textId="77777777" w:rsidR="005A58D6" w:rsidRPr="004D400D" w:rsidRDefault="005A58D6" w:rsidP="004D400D">
                            <w:pPr>
                              <w:spacing w:after="240"/>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9527" id="Text Box 7" o:spid="_x0000_s1027" type="#_x0000_t202" style="position:absolute;left:0;text-align:left;margin-left:239pt;margin-top:304.6pt;width:257pt;height:2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" filled="f" stroked="f" strokeweight=".5pt">
                <v:textbox>
                  <w:txbxContent>
                    <w:p w14:paraId="7552C785" w14:textId="77777777" w:rsidR="004D400D" w:rsidRPr="004D400D" w:rsidRDefault="004D400D" w:rsidP="005A58D6">
                      <w:pPr>
                        <w:spacing w:after="120"/>
                        <w:rPr>
                          <w:b/>
                          <w:sz w:val="24"/>
                          <w:szCs w:val="24"/>
                        </w:rPr>
                      </w:pPr>
                      <w:r w:rsidRPr="004D400D">
                        <w:rPr>
                          <w:b/>
                          <w:sz w:val="24"/>
                          <w:szCs w:val="24"/>
                        </w:rPr>
                        <w:t>A Nutrient-Dense Diet</w:t>
                      </w:r>
                    </w:p>
                    <w:p w14:paraId="28B528DA" w14:textId="047AB683" w:rsidR="004D400D" w:rsidRDefault="004D400D" w:rsidP="004D400D">
                      <w:pPr>
                        <w:spacing w:after="240"/>
                      </w:pPr>
                      <w:r w:rsidRPr="004D400D">
                        <w:t>When we think of stress eating, oftentimes we reach for sugary and salty foods but what if we sought out what we really needed? When we eat nutrient rich foods that fuel our body, our body thanks us both mentally and physically. Choose fruits, veggies, nuts, seeds, and lean meats to feel better when a day isn’t going your way.</w:t>
                      </w:r>
                    </w:p>
                    <w:p w14:paraId="278AF737" w14:textId="77777777" w:rsidR="005A58D6" w:rsidRPr="004D400D" w:rsidRDefault="005A58D6" w:rsidP="005A58D6">
                      <w:pPr>
                        <w:pStyle w:val="Well-beinglistcopy"/>
                        <w:spacing w:after="120"/>
                        <w:ind w:left="0"/>
                        <w:rPr>
                          <w:b/>
                        </w:rPr>
                      </w:pPr>
                      <w:r w:rsidRPr="004D400D">
                        <w:rPr>
                          <w:b/>
                        </w:rPr>
                        <w:t>Meditation</w:t>
                      </w:r>
                    </w:p>
                    <w:p w14:paraId="193AB5C0" w14:textId="77777777" w:rsidR="005A58D6" w:rsidRPr="004D400D" w:rsidRDefault="005A58D6" w:rsidP="005A58D6">
                      <w:pPr>
                        <w:pStyle w:val="Well-beinglistcopy"/>
                        <w:spacing w:after="360"/>
                        <w:ind w:left="0"/>
                        <w:rPr>
                          <w:sz w:val="22"/>
                          <w:szCs w:val="22"/>
                        </w:rPr>
                      </w:pPr>
                      <w:r w:rsidRPr="004D400D">
                        <w:rPr>
                          <w:sz w:val="22"/>
                          <w:szCs w:val="22"/>
                        </w:rPr>
                        <w:t>From improved mental clarity to better physical performance, the benefits of meditation are boundless. Meditation takes practice but it’s simple to get started. Ease into with just 10 minutes a day. Download an app like 10% Happier or Headspace to get started.</w:t>
                      </w:r>
                    </w:p>
                    <w:p w14:paraId="72B8686C" w14:textId="77777777" w:rsidR="005A58D6" w:rsidRPr="004D400D" w:rsidRDefault="005A58D6" w:rsidP="004D400D">
                      <w:pPr>
                        <w:spacing w:after="240"/>
                        <w:rPr>
                          <w:sz w:val="21"/>
                          <w:szCs w:val="21"/>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BD07C57" wp14:editId="0A3894A9">
                <wp:simplePos x="0" y="0"/>
                <wp:positionH relativeFrom="column">
                  <wp:posOffset>-431800</wp:posOffset>
                </wp:positionH>
                <wp:positionV relativeFrom="paragraph">
                  <wp:posOffset>2748280</wp:posOffset>
                </wp:positionV>
                <wp:extent cx="6832600" cy="12827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32600" cy="1282700"/>
                        </a:xfrm>
                        <a:prstGeom prst="rect">
                          <a:avLst/>
                        </a:prstGeom>
                        <a:noFill/>
                        <a:ln w="6350">
                          <a:noFill/>
                        </a:ln>
                      </wps:spPr>
                      <wps:txbx>
                        <w:txbxContent>
                          <w:p w14:paraId="493E106F" w14:textId="77777777" w:rsidR="009654B0" w:rsidRDefault="009654B0" w:rsidP="009654B0">
                            <w:pPr>
                              <w:pStyle w:val="Header1"/>
                            </w:pPr>
                            <w:r>
                              <w:t>Back to Basics: Healthy Habits to Combat Stress</w:t>
                            </w:r>
                          </w:p>
                          <w:p w14:paraId="16A2311E" w14:textId="77777777" w:rsidR="009654B0" w:rsidRDefault="009654B0" w:rsidP="009654B0">
                            <w:r>
                              <w:t>Stress can strike when you least expect it. That’s why having foundational healthy habits in place are so important. Check out the must-have habits to keep you strong against stress.</w:t>
                            </w:r>
                          </w:p>
                          <w:p w14:paraId="4C8CF43D" w14:textId="1E813429" w:rsidR="0060155D" w:rsidRPr="000E6165" w:rsidRDefault="0060155D" w:rsidP="006F5AF2">
                            <w:pPr>
                              <w:spacing w:after="36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BD07C57" id="Text_x0020_Box_x0020_1" o:spid="_x0000_s1028" type="#_x0000_t202" style="position:absolute;left:0;text-align:left;margin-left:-34pt;margin-top:216.4pt;width:538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" filled="f" stroked="f" strokeweight=".5pt">
                <v:textbox>
                  <w:txbxContent>
                    <w:p w14:paraId="493E106F" w14:textId="77777777" w:rsidR="009654B0" w:rsidRDefault="009654B0" w:rsidP="009654B0">
                      <w:pPr>
                        <w:pStyle w:val="Header1"/>
                      </w:pPr>
                      <w:r>
                        <w:t>Back to Basics: Healthy Habits to Combat Stress</w:t>
                      </w:r>
                    </w:p>
                    <w:p w14:paraId="16A2311E" w14:textId="77777777" w:rsidR="009654B0" w:rsidRDefault="009654B0" w:rsidP="009654B0">
                      <w:r>
                        <w:t>Stress can strike when you least expect it. That’s why having foundational healthy habits in place are so important. Check out the must-have habits to keep you strong against stress.</w:t>
                      </w:r>
                    </w:p>
                    <w:p w14:paraId="4C8CF43D" w14:textId="1E813429" w:rsidR="0060155D" w:rsidRPr="000E6165" w:rsidRDefault="0060155D" w:rsidP="006F5AF2">
                      <w:pPr>
                        <w:spacing w:after="360"/>
                        <w:rPr>
                          <w:sz w:val="24"/>
                          <w:szCs w:val="24"/>
                        </w:rPr>
                      </w:pPr>
                    </w:p>
                  </w:txbxContent>
                </v:textbox>
                <w10:wrap type="square"/>
              </v:shape>
            </w:pict>
          </mc:Fallback>
        </mc:AlternateContent>
      </w:r>
      <w:r w:rsidR="00B97F2C">
        <w:rPr>
          <w:noProof/>
        </w:rPr>
        <w:drawing>
          <wp:anchor distT="0" distB="0" distL="114300" distR="114300" simplePos="0" relativeHeight="251671552" behindDoc="1" locked="0" layoutInCell="1" allowOverlap="1" wp14:anchorId="11B5F5CD" wp14:editId="4847EC14">
            <wp:simplePos x="0" y="0"/>
            <wp:positionH relativeFrom="column">
              <wp:posOffset>-914269</wp:posOffset>
            </wp:positionH>
            <wp:positionV relativeFrom="paragraph">
              <wp:posOffset>10160</wp:posOffset>
            </wp:positionV>
            <wp:extent cx="7767041" cy="100514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being_template_stress  1_20_Part4.pdf"/>
                    <pic:cNvPicPr/>
                  </pic:nvPicPr>
                  <pic:blipFill>
                    <a:blip r:embed="rId5">
                      <a:extLst>
                        <a:ext uri="{28A0092B-C50C-407E-A947-70E740481C1C}">
                          <a14:useLocalDpi xmlns:a14="http://schemas.microsoft.com/office/drawing/2010/main" val="0"/>
                        </a:ext>
                      </a:extLst>
                    </a:blip>
                    <a:stretch>
                      <a:fillRect/>
                    </a:stretch>
                  </pic:blipFill>
                  <pic:spPr>
                    <a:xfrm>
                      <a:off x="0" y="0"/>
                      <a:ext cx="7767041" cy="10051466"/>
                    </a:xfrm>
                    <a:prstGeom prst="rect">
                      <a:avLst/>
                    </a:prstGeom>
                  </pic:spPr>
                </pic:pic>
              </a:graphicData>
            </a:graphic>
            <wp14:sizeRelH relativeFrom="page">
              <wp14:pctWidth>0</wp14:pctWidth>
            </wp14:sizeRelH>
            <wp14:sizeRelV relativeFrom="page">
              <wp14:pctHeight>0</wp14:pctHeight>
            </wp14:sizeRelV>
          </wp:anchor>
        </w:drawing>
      </w:r>
      <w:r w:rsidR="00C24918" w:rsidRPr="00C24918">
        <w:rPr>
          <w:noProof/>
        </w:rPr>
        <mc:AlternateContent>
          <mc:Choice Requires="wps">
            <w:drawing>
              <wp:anchor distT="0" distB="0" distL="114300" distR="114300" simplePos="0" relativeHeight="251665408" behindDoc="0" locked="0" layoutInCell="1" allowOverlap="1" wp14:anchorId="41F730F1" wp14:editId="272718EB">
                <wp:simplePos x="0" y="0"/>
                <wp:positionH relativeFrom="column">
                  <wp:posOffset>-508000</wp:posOffset>
                </wp:positionH>
                <wp:positionV relativeFrom="paragraph">
                  <wp:posOffset>9702800</wp:posOffset>
                </wp:positionV>
                <wp:extent cx="3505200" cy="330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05200" cy="330200"/>
                        </a:xfrm>
                        <a:prstGeom prst="rect">
                          <a:avLst/>
                        </a:prstGeom>
                        <a:noFill/>
                        <a:ln w="6350">
                          <a:noFill/>
                        </a:ln>
                      </wps:spPr>
                      <wps:txbx>
                        <w:txbxContent>
                          <w:p w14:paraId="48C2D980" w14:textId="2FC25C8A" w:rsidR="00C24918" w:rsidRPr="00FF2763" w:rsidRDefault="00C24918" w:rsidP="00C24918">
                            <w:pPr>
                              <w:rPr>
                                <w:sz w:val="16"/>
                                <w:szCs w:val="16"/>
                              </w:rPr>
                            </w:pPr>
                            <w:r w:rsidRPr="00FF2763">
                              <w:rPr>
                                <w:sz w:val="16"/>
                                <w:szCs w:val="16"/>
                              </w:rPr>
                              <w:t>FORM NO: NH_862</w:t>
                            </w:r>
                            <w:r>
                              <w:rPr>
                                <w:sz w:val="16"/>
                                <w:szCs w:val="16"/>
                              </w:rPr>
                              <w:t>9</w:t>
                            </w:r>
                            <w:r w:rsidRPr="00FF2763">
                              <w:rPr>
                                <w:sz w:val="16"/>
                                <w:szCs w:val="16"/>
                              </w:rPr>
                              <w:t>_</w:t>
                            </w:r>
                            <w:r w:rsidR="007F5B04">
                              <w:rPr>
                                <w:sz w:val="16"/>
                                <w:szCs w:val="16"/>
                              </w:rPr>
                              <w:t>STRESS</w:t>
                            </w:r>
                            <w:r w:rsidRPr="00FF2763">
                              <w:rPr>
                                <w:sz w:val="16"/>
                                <w:szCs w:val="16"/>
                              </w:rPr>
                              <w:t>_</w:t>
                            </w:r>
                            <w:r w:rsidR="009654B0">
                              <w:rPr>
                                <w:sz w:val="16"/>
                                <w:szCs w:val="16"/>
                              </w:rPr>
                              <w:t>BASICS</w:t>
                            </w:r>
                            <w:r w:rsidRPr="00FF2763">
                              <w:rPr>
                                <w:sz w:val="16"/>
                                <w:szCs w:val="16"/>
                              </w:rPr>
                              <w:t>_FLYER_</w:t>
                            </w:r>
                            <w:r w:rsidR="00B97F2C">
                              <w:rPr>
                                <w:sz w:val="16"/>
                                <w:szCs w:val="16"/>
                              </w:rPr>
                              <w:t>0120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1F730F1" id="Text Box 3" o:spid="_x0000_s1029" type="#_x0000_t202" style="position:absolute;left:0;text-align:left;margin-left:-40pt;margin-top:764pt;width:276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" filled="f" stroked="f" strokeweight=".5pt">
                <v:textbox>
                  <w:txbxContent>
                    <w:p w14:paraId="48C2D980" w14:textId="2FC25C8A" w:rsidR="00C24918" w:rsidRPr="00FF2763" w:rsidRDefault="00C24918" w:rsidP="00C24918">
                      <w:pPr>
                        <w:rPr>
                          <w:sz w:val="16"/>
                          <w:szCs w:val="16"/>
                        </w:rPr>
                      </w:pPr>
                      <w:r w:rsidRPr="00FF2763">
                        <w:rPr>
                          <w:sz w:val="16"/>
                          <w:szCs w:val="16"/>
                        </w:rPr>
                        <w:t>FORM NO: NH_862</w:t>
                      </w:r>
                      <w:r>
                        <w:rPr>
                          <w:sz w:val="16"/>
                          <w:szCs w:val="16"/>
                        </w:rPr>
                        <w:t>9</w:t>
                      </w:r>
                      <w:r w:rsidRPr="00FF2763">
                        <w:rPr>
                          <w:sz w:val="16"/>
                          <w:szCs w:val="16"/>
                        </w:rPr>
                        <w:t>_</w:t>
                      </w:r>
                      <w:r w:rsidR="007F5B04">
                        <w:rPr>
                          <w:sz w:val="16"/>
                          <w:szCs w:val="16"/>
                        </w:rPr>
                        <w:t>STRESS</w:t>
                      </w:r>
                      <w:r w:rsidRPr="00FF2763">
                        <w:rPr>
                          <w:sz w:val="16"/>
                          <w:szCs w:val="16"/>
                        </w:rPr>
                        <w:t>_</w:t>
                      </w:r>
                      <w:r w:rsidR="009654B0">
                        <w:rPr>
                          <w:sz w:val="16"/>
                          <w:szCs w:val="16"/>
                        </w:rPr>
                        <w:t>BASICS</w:t>
                      </w:r>
                      <w:r w:rsidRPr="00FF2763">
                        <w:rPr>
                          <w:sz w:val="16"/>
                          <w:szCs w:val="16"/>
                        </w:rPr>
                        <w:t>_FLYER_</w:t>
                      </w:r>
                      <w:r w:rsidR="00B97F2C">
                        <w:rPr>
                          <w:sz w:val="16"/>
                          <w:szCs w:val="16"/>
                        </w:rPr>
                        <w:t>0120</w:t>
                      </w:r>
                    </w:p>
                  </w:txbxContent>
                </v:textbox>
              </v:shape>
            </w:pict>
          </mc:Fallback>
        </mc:AlternateContent>
      </w:r>
      <w:r w:rsidR="00C24918" w:rsidRPr="00C24918">
        <w:rPr>
          <w:noProof/>
        </w:rPr>
        <mc:AlternateContent>
          <mc:Choice Requires="wps">
            <w:drawing>
              <wp:anchor distT="0" distB="0" distL="114300" distR="114300" simplePos="0" relativeHeight="251666432" behindDoc="0" locked="0" layoutInCell="1" allowOverlap="1" wp14:anchorId="5BBAC5FD" wp14:editId="6C4468FD">
                <wp:simplePos x="0" y="0"/>
                <wp:positionH relativeFrom="column">
                  <wp:posOffset>2895600</wp:posOffset>
                </wp:positionH>
                <wp:positionV relativeFrom="paragraph">
                  <wp:posOffset>9702800</wp:posOffset>
                </wp:positionV>
                <wp:extent cx="3505200" cy="330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505200" cy="330200"/>
                        </a:xfrm>
                        <a:prstGeom prst="rect">
                          <a:avLst/>
                        </a:prstGeom>
                        <a:noFill/>
                        <a:ln w="6350">
                          <a:noFill/>
                        </a:ln>
                      </wps:spPr>
                      <wps:txbx>
                        <w:txbxContent>
                          <w:p w14:paraId="197D0003" w14:textId="06C240D1" w:rsidR="00C24918" w:rsidRPr="00FF2763" w:rsidRDefault="00C24918" w:rsidP="00C24918">
                            <w:pPr>
                              <w:jc w:val="right"/>
                              <w:rPr>
                                <w:sz w:val="16"/>
                                <w:szCs w:val="16"/>
                              </w:rPr>
                            </w:pPr>
                            <w:r>
                              <w:rPr>
                                <w:sz w:val="16"/>
                                <w:szCs w:val="16"/>
                              </w:rPr>
                              <w:t>cc</w:t>
                            </w:r>
                            <w:r w:rsidRPr="00FF2763">
                              <w:rPr>
                                <w:sz w:val="16"/>
                                <w:szCs w:val="16"/>
                              </w:rPr>
                              <w:t>8627_</w:t>
                            </w:r>
                            <w:r w:rsidR="007F5B04">
                              <w:rPr>
                                <w:sz w:val="16"/>
                                <w:szCs w:val="16"/>
                              </w:rPr>
                              <w:t>stress</w:t>
                            </w:r>
                            <w:r w:rsidRPr="00FF2763">
                              <w:rPr>
                                <w:sz w:val="16"/>
                                <w:szCs w:val="16"/>
                              </w:rPr>
                              <w:t>_</w:t>
                            </w:r>
                            <w:r w:rsidR="009654B0">
                              <w:rPr>
                                <w:sz w:val="16"/>
                                <w:szCs w:val="16"/>
                              </w:rPr>
                              <w:t>basics</w:t>
                            </w:r>
                            <w:r w:rsidRPr="00FF2763">
                              <w:rPr>
                                <w:sz w:val="16"/>
                                <w:szCs w:val="16"/>
                              </w:rPr>
                              <w:t>_</w:t>
                            </w:r>
                            <w:r>
                              <w:rPr>
                                <w:sz w:val="16"/>
                                <w:szCs w:val="16"/>
                              </w:rPr>
                              <w:t xml:space="preserve">flyer   </w:t>
                            </w:r>
                            <w:r w:rsidR="00B97F2C">
                              <w:rPr>
                                <w:sz w:val="16"/>
                                <w:szCs w:val="16"/>
                              </w:rPr>
                              <w:t>1_20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BBAC5FD" id="Text Box 5" o:spid="_x0000_s1030" type="#_x0000_t202" style="position:absolute;left:0;text-align:left;margin-left:228pt;margin-top:764pt;width:276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" filled="f" stroked="f" strokeweight=".5pt">
                <v:textbox>
                  <w:txbxContent>
                    <w:p w14:paraId="197D0003" w14:textId="06C240D1" w:rsidR="00C24918" w:rsidRPr="00FF2763" w:rsidRDefault="00C24918" w:rsidP="00C24918">
                      <w:pPr>
                        <w:jc w:val="right"/>
                        <w:rPr>
                          <w:sz w:val="16"/>
                          <w:szCs w:val="16"/>
                        </w:rPr>
                      </w:pPr>
                      <w:r>
                        <w:rPr>
                          <w:sz w:val="16"/>
                          <w:szCs w:val="16"/>
                        </w:rPr>
                        <w:t>cc</w:t>
                      </w:r>
                      <w:r w:rsidRPr="00FF2763">
                        <w:rPr>
                          <w:sz w:val="16"/>
                          <w:szCs w:val="16"/>
                        </w:rPr>
                        <w:t>8627_</w:t>
                      </w:r>
                      <w:r w:rsidR="007F5B04">
                        <w:rPr>
                          <w:sz w:val="16"/>
                          <w:szCs w:val="16"/>
                        </w:rPr>
                        <w:t>stress</w:t>
                      </w:r>
                      <w:r w:rsidRPr="00FF2763">
                        <w:rPr>
                          <w:sz w:val="16"/>
                          <w:szCs w:val="16"/>
                        </w:rPr>
                        <w:t>_</w:t>
                      </w:r>
                      <w:r w:rsidR="009654B0">
                        <w:rPr>
                          <w:sz w:val="16"/>
                          <w:szCs w:val="16"/>
                        </w:rPr>
                        <w:t>basics</w:t>
                      </w:r>
                      <w:r w:rsidRPr="00FF2763">
                        <w:rPr>
                          <w:sz w:val="16"/>
                          <w:szCs w:val="16"/>
                        </w:rPr>
                        <w:t>_</w:t>
                      </w:r>
                      <w:r>
                        <w:rPr>
                          <w:sz w:val="16"/>
                          <w:szCs w:val="16"/>
                        </w:rPr>
                        <w:t xml:space="preserve">flyer   </w:t>
                      </w:r>
                      <w:r w:rsidR="00B97F2C">
                        <w:rPr>
                          <w:sz w:val="16"/>
                          <w:szCs w:val="16"/>
                        </w:rPr>
                        <w:t>1_20</w:t>
                      </w:r>
                      <w:bookmarkStart w:id="1" w:name="_GoBack"/>
                      <w:bookmarkEnd w:id="1"/>
                    </w:p>
                  </w:txbxContent>
                </v:textbox>
              </v:shape>
            </w:pict>
          </mc:Fallback>
        </mc:AlternateContent>
      </w:r>
    </w:p>
    <w:sectPr w:rsidR="000862E8" w:rsidSect="0060155D">
      <w:pgSz w:w="12240" w:h="15840"/>
      <w:pgMar w:top="0" w:right="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709C0"/>
    <w:multiLevelType w:val="hybridMultilevel"/>
    <w:tmpl w:val="77346DB4"/>
    <w:lvl w:ilvl="0" w:tplc="A570245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855DAE"/>
    <w:multiLevelType w:val="multilevel"/>
    <w:tmpl w:val="B53AEA1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3BC4C11"/>
    <w:multiLevelType w:val="hybridMultilevel"/>
    <w:tmpl w:val="E4948824"/>
    <w:lvl w:ilvl="0" w:tplc="301C2EA4">
      <w:start w:val="1"/>
      <w:numFmt w:val="decimal"/>
      <w:pStyle w:val="Well-beinglisthead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55D"/>
    <w:rsid w:val="000052CD"/>
    <w:rsid w:val="00053651"/>
    <w:rsid w:val="000E6165"/>
    <w:rsid w:val="002A33C9"/>
    <w:rsid w:val="002D5C5E"/>
    <w:rsid w:val="002F6237"/>
    <w:rsid w:val="003632CD"/>
    <w:rsid w:val="003A14D8"/>
    <w:rsid w:val="003A4F65"/>
    <w:rsid w:val="004012D7"/>
    <w:rsid w:val="0044204B"/>
    <w:rsid w:val="004A11BB"/>
    <w:rsid w:val="004D400D"/>
    <w:rsid w:val="005A58D6"/>
    <w:rsid w:val="005D2F46"/>
    <w:rsid w:val="0060155D"/>
    <w:rsid w:val="006353FA"/>
    <w:rsid w:val="006714A9"/>
    <w:rsid w:val="006C3F1E"/>
    <w:rsid w:val="006F5AF2"/>
    <w:rsid w:val="0072548A"/>
    <w:rsid w:val="0076767A"/>
    <w:rsid w:val="007768BA"/>
    <w:rsid w:val="007F5B04"/>
    <w:rsid w:val="0094439E"/>
    <w:rsid w:val="009654B0"/>
    <w:rsid w:val="00A227A6"/>
    <w:rsid w:val="00B03309"/>
    <w:rsid w:val="00B97F2C"/>
    <w:rsid w:val="00BD2BB7"/>
    <w:rsid w:val="00BF78C0"/>
    <w:rsid w:val="00C24918"/>
    <w:rsid w:val="00C91D7E"/>
    <w:rsid w:val="00CA141F"/>
    <w:rsid w:val="00D72155"/>
    <w:rsid w:val="00E42927"/>
    <w:rsid w:val="00F72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5CE2C"/>
  <w15:chartTrackingRefBased/>
  <w15:docId w15:val="{50E2AB2B-1FAD-A643-8F9E-338C740B3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55D"/>
    <w:pPr>
      <w:spacing w:after="160" w:line="259" w:lineRule="auto"/>
    </w:pPr>
    <w:rPr>
      <w:sz w:val="22"/>
      <w:szCs w:val="22"/>
    </w:rPr>
  </w:style>
  <w:style w:type="paragraph" w:styleId="Heading1">
    <w:name w:val="heading 1"/>
    <w:basedOn w:val="Normal"/>
    <w:next w:val="Normal"/>
    <w:link w:val="Heading1Char"/>
    <w:uiPriority w:val="9"/>
    <w:qFormat/>
    <w:rsid w:val="006015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55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0155D"/>
    <w:pPr>
      <w:ind w:left="720"/>
      <w:contextualSpacing/>
    </w:pPr>
  </w:style>
  <w:style w:type="paragraph" w:customStyle="1" w:styleId="Well-beinglistcopy">
    <w:name w:val="Well-being list copy"/>
    <w:basedOn w:val="Normal"/>
    <w:qFormat/>
    <w:rsid w:val="006353FA"/>
    <w:pPr>
      <w:spacing w:after="240"/>
      <w:ind w:left="720"/>
    </w:pPr>
    <w:rPr>
      <w:sz w:val="24"/>
      <w:szCs w:val="24"/>
    </w:rPr>
  </w:style>
  <w:style w:type="paragraph" w:customStyle="1" w:styleId="Well-beinglistheader">
    <w:name w:val="Well-being list header"/>
    <w:basedOn w:val="ListParagraph"/>
    <w:qFormat/>
    <w:rsid w:val="006353FA"/>
    <w:pPr>
      <w:numPr>
        <w:numId w:val="1"/>
      </w:numPr>
      <w:spacing w:after="120"/>
    </w:pPr>
    <w:rPr>
      <w:b/>
      <w:sz w:val="24"/>
      <w:szCs w:val="24"/>
    </w:rPr>
  </w:style>
  <w:style w:type="paragraph" w:customStyle="1" w:styleId="Header1">
    <w:name w:val="Header1"/>
    <w:basedOn w:val="Normal"/>
    <w:qFormat/>
    <w:rsid w:val="006F5AF2"/>
    <w:pPr>
      <w:spacing w:after="360"/>
    </w:pPr>
    <w:rPr>
      <w:rFonts w:asciiTheme="majorHAnsi" w:eastAsiaTheme="majorEastAsia" w:hAnsiTheme="majorHAnsi" w:cstheme="majorBidi"/>
      <w:b/>
      <w:color w:val="D12138"/>
      <w:sz w:val="36"/>
      <w:szCs w:val="36"/>
    </w:rPr>
  </w:style>
  <w:style w:type="character" w:styleId="Hyperlink">
    <w:name w:val="Hyperlink"/>
    <w:basedOn w:val="DefaultParagraphFont"/>
    <w:uiPriority w:val="99"/>
    <w:unhideWhenUsed/>
    <w:rsid w:val="006F5AF2"/>
    <w:rPr>
      <w:color w:val="0563C1" w:themeColor="hyperlink"/>
      <w:u w:val="single"/>
    </w:rPr>
  </w:style>
  <w:style w:type="character" w:styleId="FollowedHyperlink">
    <w:name w:val="FollowedHyperlink"/>
    <w:basedOn w:val="DefaultParagraphFont"/>
    <w:uiPriority w:val="99"/>
    <w:semiHidden/>
    <w:unhideWhenUsed/>
    <w:rsid w:val="006F5AF2"/>
    <w:rPr>
      <w:color w:val="954F72" w:themeColor="followedHyperlink"/>
      <w:u w:val="single"/>
    </w:rPr>
  </w:style>
  <w:style w:type="character" w:customStyle="1" w:styleId="UnresolvedMention1">
    <w:name w:val="Unresolved Mention1"/>
    <w:basedOn w:val="DefaultParagraphFont"/>
    <w:uiPriority w:val="99"/>
    <w:unhideWhenUsed/>
    <w:rsid w:val="006F5AF2"/>
    <w:rPr>
      <w:color w:val="605E5C"/>
      <w:shd w:val="clear" w:color="auto" w:fill="E1DFDD"/>
    </w:rPr>
  </w:style>
  <w:style w:type="paragraph" w:styleId="BalloonText">
    <w:name w:val="Balloon Text"/>
    <w:basedOn w:val="Normal"/>
    <w:link w:val="BalloonTextChar"/>
    <w:uiPriority w:val="99"/>
    <w:semiHidden/>
    <w:unhideWhenUsed/>
    <w:rsid w:val="00CA141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141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Janelle</dc:creator>
  <cp:keywords/>
  <dc:description/>
  <cp:lastModifiedBy>Douglas, Janelle</cp:lastModifiedBy>
  <cp:revision>2</cp:revision>
  <cp:lastPrinted>2019-09-03T16:18:00Z</cp:lastPrinted>
  <dcterms:created xsi:type="dcterms:W3CDTF">2020-06-02T18:26:00Z</dcterms:created>
  <dcterms:modified xsi:type="dcterms:W3CDTF">2020-06-02T18:26:00Z</dcterms:modified>
</cp:coreProperties>
</file>