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0EB3EAF" w14:textId="5F316BE5" w:rsidR="000862E8" w:rsidRDefault="00D76594" w:rsidP="0060155D">
      <w:pPr>
        <w:ind w:left="-1440" w:right="-1440"/>
      </w:pPr>
      <w:bookmarkStart w:id="0" w:name="_GoBack"/>
      <w:r>
        <w:rPr>
          <w:noProof/>
        </w:rPr>
        <w:drawing>
          <wp:anchor distT="0" distB="0" distL="114300" distR="114300" simplePos="0" relativeHeight="251670528" behindDoc="1" locked="0" layoutInCell="1" allowOverlap="1" wp14:anchorId="3522A3A3" wp14:editId="0A0CBA4E">
            <wp:simplePos x="0" y="0"/>
            <wp:positionH relativeFrom="column">
              <wp:posOffset>-914400</wp:posOffset>
            </wp:positionH>
            <wp:positionV relativeFrom="paragraph">
              <wp:posOffset>0</wp:posOffset>
            </wp:positionV>
            <wp:extent cx="7772400" cy="100584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ellbeing_template_nut2  1_20.pd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A31E37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19DCA5C" wp14:editId="060507E6">
                <wp:simplePos x="0" y="0"/>
                <wp:positionH relativeFrom="column">
                  <wp:posOffset>-457200</wp:posOffset>
                </wp:positionH>
                <wp:positionV relativeFrom="paragraph">
                  <wp:posOffset>2532380</wp:posOffset>
                </wp:positionV>
                <wp:extent cx="6832600" cy="5016500"/>
                <wp:effectExtent l="0" t="0" r="0" b="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2600" cy="5016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116D89" w14:textId="77777777" w:rsidR="004B3647" w:rsidRDefault="004B3647" w:rsidP="004B3647">
                            <w:pPr>
                              <w:pStyle w:val="well-beingarticleheader"/>
                            </w:pPr>
                            <w:r>
                              <w:t>The Key to a Better Mood is Through Food</w:t>
                            </w:r>
                          </w:p>
                          <w:p w14:paraId="09A40973" w14:textId="35739CD7" w:rsidR="004B3647" w:rsidRPr="00AC4181" w:rsidRDefault="004B3647" w:rsidP="004B3647">
                            <w:pPr>
                              <w:spacing w:after="360"/>
                              <w:rPr>
                                <w:sz w:val="24"/>
                                <w:szCs w:val="24"/>
                              </w:rPr>
                            </w:pPr>
                            <w:r w:rsidRPr="00AC4181">
                              <w:rPr>
                                <w:sz w:val="24"/>
                                <w:szCs w:val="24"/>
                              </w:rPr>
                              <w:t>Oftentimes we are told to eat a healthier diet for a better physique</w:t>
                            </w:r>
                            <w:r w:rsidR="00BE352D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  <w:r w:rsidRPr="00AC4181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E352D">
                              <w:rPr>
                                <w:sz w:val="24"/>
                                <w:szCs w:val="24"/>
                              </w:rPr>
                              <w:t>P</w:t>
                            </w:r>
                            <w:r w:rsidRPr="00AC4181">
                              <w:rPr>
                                <w:sz w:val="24"/>
                                <w:szCs w:val="24"/>
                              </w:rPr>
                              <w:t xml:space="preserve">erhaps what we should be focusing on is how food makes us </w:t>
                            </w:r>
                            <w:r w:rsidR="00BE352D">
                              <w:rPr>
                                <w:sz w:val="24"/>
                                <w:szCs w:val="24"/>
                              </w:rPr>
                              <w:t>feel</w:t>
                            </w:r>
                            <w:r w:rsidRPr="00AC4181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E352D">
                              <w:rPr>
                                <w:sz w:val="24"/>
                                <w:szCs w:val="24"/>
                              </w:rPr>
                              <w:t>and not</w:t>
                            </w:r>
                            <w:r w:rsidRPr="00AC4181">
                              <w:rPr>
                                <w:sz w:val="24"/>
                                <w:szCs w:val="24"/>
                              </w:rPr>
                              <w:t xml:space="preserve"> how it makes us </w:t>
                            </w:r>
                            <w:r w:rsidR="00BE352D">
                              <w:rPr>
                                <w:sz w:val="24"/>
                                <w:szCs w:val="24"/>
                              </w:rPr>
                              <w:t>look</w:t>
                            </w:r>
                            <w:r w:rsidRPr="00AC4181">
                              <w:rPr>
                                <w:sz w:val="24"/>
                                <w:szCs w:val="24"/>
                              </w:rPr>
                              <w:t xml:space="preserve">. </w:t>
                            </w:r>
                            <w:r w:rsidR="00BE352D">
                              <w:rPr>
                                <w:sz w:val="24"/>
                                <w:szCs w:val="24"/>
                              </w:rPr>
                              <w:t xml:space="preserve">Experts suggest a </w:t>
                            </w:r>
                            <w:r w:rsidRPr="00AC4181">
                              <w:rPr>
                                <w:sz w:val="24"/>
                                <w:szCs w:val="24"/>
                              </w:rPr>
                              <w:t xml:space="preserve">whole food nutrient-rich </w:t>
                            </w:r>
                            <w:r w:rsidR="00BE352D">
                              <w:rPr>
                                <w:sz w:val="24"/>
                                <w:szCs w:val="24"/>
                              </w:rPr>
                              <w:br/>
                            </w:r>
                            <w:r w:rsidRPr="00AC4181">
                              <w:rPr>
                                <w:sz w:val="24"/>
                                <w:szCs w:val="24"/>
                              </w:rPr>
                              <w:t>diet to lead to improved mood and decreased signs of anxiety and depression. While a diet rich in nutrients leads to better mental clarity and energy, a diet devoid of nutrients can lead to fatigue and cognitive difficulties. Not sure where to begin? Here are two simple tips for boosting your mood through food.</w:t>
                            </w:r>
                          </w:p>
                          <w:p w14:paraId="750B2ACF" w14:textId="77777777" w:rsidR="004B3647" w:rsidRPr="00AC4181" w:rsidRDefault="004B3647" w:rsidP="004B3647">
                            <w:pPr>
                              <w:pStyle w:val="well-beingListheader"/>
                            </w:pPr>
                            <w:r w:rsidRPr="00AC4181">
                              <w:t>Take a Cue from the Mediterranean</w:t>
                            </w:r>
                          </w:p>
                          <w:p w14:paraId="48764394" w14:textId="77777777" w:rsidR="004B3647" w:rsidRPr="00AC4181" w:rsidRDefault="004B3647" w:rsidP="004B3647">
                            <w:pPr>
                              <w:pStyle w:val="ListParagraph"/>
                              <w:rPr>
                                <w:sz w:val="24"/>
                                <w:szCs w:val="24"/>
                              </w:rPr>
                            </w:pPr>
                            <w:r w:rsidRPr="00AC4181">
                              <w:rPr>
                                <w:sz w:val="24"/>
                                <w:szCs w:val="24"/>
                              </w:rPr>
                              <w:t>The Mediterranean diet has been praised for centuries and keeps it simple by focusing on whole foods, spices and herbs. No need to book a flight to Greece to enjoy the anti-inflammatory benefits, simply indulge in nuts, legumes, fish, and olive oil whenever possible.</w:t>
                            </w:r>
                          </w:p>
                          <w:p w14:paraId="7C0B72AF" w14:textId="77777777" w:rsidR="004B3647" w:rsidRPr="00AC4181" w:rsidRDefault="004B3647" w:rsidP="004B3647">
                            <w:pPr>
                              <w:pStyle w:val="ListParagrap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5E3B8F52" w14:textId="77777777" w:rsidR="004B3647" w:rsidRPr="00AC4181" w:rsidRDefault="004B3647" w:rsidP="004B3647">
                            <w:pPr>
                              <w:pStyle w:val="well-beingListheader"/>
                            </w:pPr>
                            <w:r w:rsidRPr="00AC4181">
                              <w:t>Reflect on your Choices</w:t>
                            </w:r>
                          </w:p>
                          <w:p w14:paraId="2DF61E6C" w14:textId="01D4D0D4" w:rsidR="004B3647" w:rsidRPr="00AC4181" w:rsidRDefault="004B3647" w:rsidP="00AC4181">
                            <w:pPr>
                              <w:pStyle w:val="ListParagraph"/>
                              <w:spacing w:after="360"/>
                              <w:rPr>
                                <w:sz w:val="24"/>
                                <w:szCs w:val="24"/>
                              </w:rPr>
                            </w:pPr>
                            <w:r w:rsidRPr="00AC4181">
                              <w:rPr>
                                <w:sz w:val="24"/>
                                <w:szCs w:val="24"/>
                              </w:rPr>
                              <w:t xml:space="preserve">Next time you are feeling down, reflect on your diet. Have you been eating more highly processed foods? </w:t>
                            </w:r>
                            <w:r w:rsidR="00BE352D">
                              <w:rPr>
                                <w:sz w:val="24"/>
                                <w:szCs w:val="24"/>
                              </w:rPr>
                              <w:t>Improving</w:t>
                            </w:r>
                            <w:r w:rsidRPr="00AC4181">
                              <w:rPr>
                                <w:sz w:val="24"/>
                                <w:szCs w:val="24"/>
                              </w:rPr>
                              <w:t xml:space="preserve"> your mood can truly be as easy as reevaluating what’s at the end of your fork.</w:t>
                            </w:r>
                          </w:p>
                          <w:p w14:paraId="55F9E2B6" w14:textId="3A8F2ED7" w:rsidR="004B3647" w:rsidRPr="00AC4181" w:rsidRDefault="004B3647" w:rsidP="004B364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AC4181">
                              <w:rPr>
                                <w:sz w:val="24"/>
                                <w:szCs w:val="24"/>
                              </w:rPr>
                              <w:t xml:space="preserve">We’re here to help. Sign up for our Well-Being Program to get started on your health journey or connect with your complimentary </w:t>
                            </w:r>
                            <w:r w:rsidR="00AC4181" w:rsidRPr="00AC4181">
                              <w:rPr>
                                <w:sz w:val="24"/>
                                <w:szCs w:val="24"/>
                              </w:rPr>
                              <w:t>L</w:t>
                            </w:r>
                            <w:r w:rsidRPr="00AC4181">
                              <w:rPr>
                                <w:sz w:val="24"/>
                                <w:szCs w:val="24"/>
                              </w:rPr>
                              <w:t xml:space="preserve">ifestyle </w:t>
                            </w:r>
                            <w:r w:rsidR="00AC4181" w:rsidRPr="00AC4181">
                              <w:rPr>
                                <w:sz w:val="24"/>
                                <w:szCs w:val="24"/>
                              </w:rPr>
                              <w:t>M</w:t>
                            </w:r>
                            <w:r w:rsidRPr="00AC4181">
                              <w:rPr>
                                <w:sz w:val="24"/>
                                <w:szCs w:val="24"/>
                              </w:rPr>
                              <w:t xml:space="preserve">anagement </w:t>
                            </w:r>
                            <w:r w:rsidR="00AC4181" w:rsidRPr="00AC4181">
                              <w:rPr>
                                <w:sz w:val="24"/>
                                <w:szCs w:val="24"/>
                              </w:rPr>
                              <w:t>C</w:t>
                            </w:r>
                            <w:r w:rsidRPr="00AC4181">
                              <w:rPr>
                                <w:sz w:val="24"/>
                                <w:szCs w:val="24"/>
                              </w:rPr>
                              <w:t>oach today.</w:t>
                            </w:r>
                          </w:p>
                          <w:p w14:paraId="7CB4BDD7" w14:textId="0E76DA57" w:rsidR="0074280F" w:rsidRPr="000E6165" w:rsidRDefault="0074280F" w:rsidP="0074280F">
                            <w:pPr>
                              <w:ind w:firstLine="72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9DCA5C" id="_x0000_t202" coordsize="21600,21600" o:spt="202" path="m0,0l0,21600,21600,21600,21600,0xe">
                <v:stroke joinstyle="miter"/>
                <v:path gradientshapeok="t" o:connecttype="rect"/>
              </v:shapetype>
              <v:shape id="Text_x0020_Box_x0020_5" o:spid="_x0000_s1026" type="#_x0000_t202" style="position:absolute;left:0;text-align:left;margin-left:-36pt;margin-top:199.4pt;width:538pt;height:39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" filled="f" stroked="f" strokeweight=".5pt">
                <v:textbox>
                  <w:txbxContent>
                    <w:p w14:paraId="7A116D89" w14:textId="77777777" w:rsidR="004B3647" w:rsidRDefault="004B3647" w:rsidP="004B3647">
                      <w:pPr>
                        <w:pStyle w:val="well-beingarticleheader"/>
                      </w:pPr>
                      <w:r>
                        <w:t>The Key to a Better Mood is Through Food</w:t>
                      </w:r>
                    </w:p>
                    <w:p w14:paraId="09A40973" w14:textId="35739CD7" w:rsidR="004B3647" w:rsidRPr="00AC4181" w:rsidRDefault="004B3647" w:rsidP="004B3647">
                      <w:pPr>
                        <w:spacing w:after="360"/>
                        <w:rPr>
                          <w:sz w:val="24"/>
                          <w:szCs w:val="24"/>
                        </w:rPr>
                      </w:pPr>
                      <w:r w:rsidRPr="00AC4181">
                        <w:rPr>
                          <w:sz w:val="24"/>
                          <w:szCs w:val="24"/>
                        </w:rPr>
                        <w:t>Oftentimes we are told to eat a healthier diet for a better physique</w:t>
                      </w:r>
                      <w:r w:rsidR="00BE352D">
                        <w:rPr>
                          <w:sz w:val="24"/>
                          <w:szCs w:val="24"/>
                        </w:rPr>
                        <w:t>.</w:t>
                      </w:r>
                      <w:r w:rsidRPr="00AC4181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BE352D">
                        <w:rPr>
                          <w:sz w:val="24"/>
                          <w:szCs w:val="24"/>
                        </w:rPr>
                        <w:t>P</w:t>
                      </w:r>
                      <w:r w:rsidRPr="00AC4181">
                        <w:rPr>
                          <w:sz w:val="24"/>
                          <w:szCs w:val="24"/>
                        </w:rPr>
                        <w:t xml:space="preserve">erhaps what we should be focusing on is how food makes us </w:t>
                      </w:r>
                      <w:r w:rsidR="00BE352D">
                        <w:rPr>
                          <w:sz w:val="24"/>
                          <w:szCs w:val="24"/>
                        </w:rPr>
                        <w:t>feel</w:t>
                      </w:r>
                      <w:r w:rsidRPr="00AC4181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BE352D">
                        <w:rPr>
                          <w:sz w:val="24"/>
                          <w:szCs w:val="24"/>
                        </w:rPr>
                        <w:t>and not</w:t>
                      </w:r>
                      <w:r w:rsidRPr="00AC4181">
                        <w:rPr>
                          <w:sz w:val="24"/>
                          <w:szCs w:val="24"/>
                        </w:rPr>
                        <w:t xml:space="preserve"> how it makes us </w:t>
                      </w:r>
                      <w:r w:rsidR="00BE352D">
                        <w:rPr>
                          <w:sz w:val="24"/>
                          <w:szCs w:val="24"/>
                        </w:rPr>
                        <w:t>look</w:t>
                      </w:r>
                      <w:r w:rsidRPr="00AC4181">
                        <w:rPr>
                          <w:sz w:val="24"/>
                          <w:szCs w:val="24"/>
                        </w:rPr>
                        <w:t xml:space="preserve">. </w:t>
                      </w:r>
                      <w:r w:rsidR="00BE352D">
                        <w:rPr>
                          <w:sz w:val="24"/>
                          <w:szCs w:val="24"/>
                        </w:rPr>
                        <w:t xml:space="preserve">Experts suggest a </w:t>
                      </w:r>
                      <w:r w:rsidRPr="00AC4181">
                        <w:rPr>
                          <w:sz w:val="24"/>
                          <w:szCs w:val="24"/>
                        </w:rPr>
                        <w:t xml:space="preserve">whole food nutrient-rich </w:t>
                      </w:r>
                      <w:r w:rsidR="00BE352D">
                        <w:rPr>
                          <w:sz w:val="24"/>
                          <w:szCs w:val="24"/>
                        </w:rPr>
                        <w:br/>
                      </w:r>
                      <w:r w:rsidRPr="00AC4181">
                        <w:rPr>
                          <w:sz w:val="24"/>
                          <w:szCs w:val="24"/>
                        </w:rPr>
                        <w:t>diet to lead to improved mood and decreased signs of anxiety and depression. While a diet rich in nutrients leads to better mental clarity and energy, a diet devoid of nutrients can lead to fatigue and cognitive difficulties. Not sure where to begin? Here are two simple tips for boosting your mood through food.</w:t>
                      </w:r>
                    </w:p>
                    <w:p w14:paraId="750B2ACF" w14:textId="77777777" w:rsidR="004B3647" w:rsidRPr="00AC4181" w:rsidRDefault="004B3647" w:rsidP="004B3647">
                      <w:pPr>
                        <w:pStyle w:val="well-beingListheader"/>
                      </w:pPr>
                      <w:r w:rsidRPr="00AC4181">
                        <w:t>Take a Cue from the Mediterranean</w:t>
                      </w:r>
                    </w:p>
                    <w:p w14:paraId="48764394" w14:textId="77777777" w:rsidR="004B3647" w:rsidRPr="00AC4181" w:rsidRDefault="004B3647" w:rsidP="004B3647">
                      <w:pPr>
                        <w:pStyle w:val="ListParagraph"/>
                        <w:rPr>
                          <w:sz w:val="24"/>
                          <w:szCs w:val="24"/>
                        </w:rPr>
                      </w:pPr>
                      <w:r w:rsidRPr="00AC4181">
                        <w:rPr>
                          <w:sz w:val="24"/>
                          <w:szCs w:val="24"/>
                        </w:rPr>
                        <w:t>The Mediterranean diet has been praised for centuries and keeps it simple by focusing on whole foods, spices and herbs. No need to book a flight to Greece to enjoy the anti-inflammatory benefits, simply indulge in nuts, legumes, fish, and olive oil whenever possible.</w:t>
                      </w:r>
                    </w:p>
                    <w:p w14:paraId="7C0B72AF" w14:textId="77777777" w:rsidR="004B3647" w:rsidRPr="00AC4181" w:rsidRDefault="004B3647" w:rsidP="004B3647">
                      <w:pPr>
                        <w:pStyle w:val="ListParagraph"/>
                        <w:rPr>
                          <w:sz w:val="24"/>
                          <w:szCs w:val="24"/>
                        </w:rPr>
                      </w:pPr>
                    </w:p>
                    <w:p w14:paraId="5E3B8F52" w14:textId="77777777" w:rsidR="004B3647" w:rsidRPr="00AC4181" w:rsidRDefault="004B3647" w:rsidP="004B3647">
                      <w:pPr>
                        <w:pStyle w:val="well-beingListheader"/>
                      </w:pPr>
                      <w:r w:rsidRPr="00AC4181">
                        <w:t>Reflect on your Choices</w:t>
                      </w:r>
                    </w:p>
                    <w:p w14:paraId="2DF61E6C" w14:textId="01D4D0D4" w:rsidR="004B3647" w:rsidRPr="00AC4181" w:rsidRDefault="004B3647" w:rsidP="00AC4181">
                      <w:pPr>
                        <w:pStyle w:val="ListParagraph"/>
                        <w:spacing w:after="360"/>
                        <w:rPr>
                          <w:sz w:val="24"/>
                          <w:szCs w:val="24"/>
                        </w:rPr>
                      </w:pPr>
                      <w:r w:rsidRPr="00AC4181">
                        <w:rPr>
                          <w:sz w:val="24"/>
                          <w:szCs w:val="24"/>
                        </w:rPr>
                        <w:t xml:space="preserve">Next time you are feeling down, reflect on your diet. Have you been eating more highly processed foods? </w:t>
                      </w:r>
                      <w:r w:rsidR="00BE352D">
                        <w:rPr>
                          <w:sz w:val="24"/>
                          <w:szCs w:val="24"/>
                        </w:rPr>
                        <w:t>Improving</w:t>
                      </w:r>
                      <w:r w:rsidRPr="00AC4181">
                        <w:rPr>
                          <w:sz w:val="24"/>
                          <w:szCs w:val="24"/>
                        </w:rPr>
                        <w:t xml:space="preserve"> your mood can truly be as easy as reevaluating what’s at the end of your fork.</w:t>
                      </w:r>
                    </w:p>
                    <w:p w14:paraId="55F9E2B6" w14:textId="3A8F2ED7" w:rsidR="004B3647" w:rsidRPr="00AC4181" w:rsidRDefault="004B3647" w:rsidP="004B3647">
                      <w:pPr>
                        <w:rPr>
                          <w:sz w:val="24"/>
                          <w:szCs w:val="24"/>
                        </w:rPr>
                      </w:pPr>
                      <w:r w:rsidRPr="00AC4181">
                        <w:rPr>
                          <w:sz w:val="24"/>
                          <w:szCs w:val="24"/>
                        </w:rPr>
                        <w:t xml:space="preserve">We’re here to help. Sign up for our Well-Being Program to get started on your health journey or connect with your complimentary </w:t>
                      </w:r>
                      <w:r w:rsidR="00AC4181" w:rsidRPr="00AC4181">
                        <w:rPr>
                          <w:sz w:val="24"/>
                          <w:szCs w:val="24"/>
                        </w:rPr>
                        <w:t>L</w:t>
                      </w:r>
                      <w:r w:rsidRPr="00AC4181">
                        <w:rPr>
                          <w:sz w:val="24"/>
                          <w:szCs w:val="24"/>
                        </w:rPr>
                        <w:t xml:space="preserve">ifestyle </w:t>
                      </w:r>
                      <w:r w:rsidR="00AC4181" w:rsidRPr="00AC4181">
                        <w:rPr>
                          <w:sz w:val="24"/>
                          <w:szCs w:val="24"/>
                        </w:rPr>
                        <w:t>M</w:t>
                      </w:r>
                      <w:r w:rsidRPr="00AC4181">
                        <w:rPr>
                          <w:sz w:val="24"/>
                          <w:szCs w:val="24"/>
                        </w:rPr>
                        <w:t xml:space="preserve">anagement </w:t>
                      </w:r>
                      <w:r w:rsidR="00AC4181" w:rsidRPr="00AC4181">
                        <w:rPr>
                          <w:sz w:val="24"/>
                          <w:szCs w:val="24"/>
                        </w:rPr>
                        <w:t>C</w:t>
                      </w:r>
                      <w:r w:rsidRPr="00AC4181">
                        <w:rPr>
                          <w:sz w:val="24"/>
                          <w:szCs w:val="24"/>
                        </w:rPr>
                        <w:t>oach today.</w:t>
                      </w:r>
                    </w:p>
                    <w:p w14:paraId="7CB4BDD7" w14:textId="0E76DA57" w:rsidR="0074280F" w:rsidRPr="000E6165" w:rsidRDefault="0074280F" w:rsidP="0074280F">
                      <w:pPr>
                        <w:ind w:firstLine="720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F2763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C1F7B7F" wp14:editId="30C6547D">
                <wp:simplePos x="0" y="0"/>
                <wp:positionH relativeFrom="column">
                  <wp:posOffset>2882900</wp:posOffset>
                </wp:positionH>
                <wp:positionV relativeFrom="paragraph">
                  <wp:posOffset>9715500</wp:posOffset>
                </wp:positionV>
                <wp:extent cx="3505200" cy="33020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520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79FE1D4" w14:textId="32154BC2" w:rsidR="00FF2763" w:rsidRPr="00FF2763" w:rsidRDefault="00FF2763" w:rsidP="00FF2763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cc</w:t>
                            </w:r>
                            <w:r w:rsidRPr="00FF2763">
                              <w:rPr>
                                <w:sz w:val="16"/>
                                <w:szCs w:val="16"/>
                              </w:rPr>
                              <w:t>8627_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nut</w:t>
                            </w:r>
                            <w:r w:rsidRPr="00FF2763">
                              <w:rPr>
                                <w:sz w:val="16"/>
                                <w:szCs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mood</w:t>
                            </w:r>
                            <w:r w:rsidRPr="00FF2763">
                              <w:rPr>
                                <w:sz w:val="16"/>
                                <w:szCs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flyer   </w:t>
                            </w:r>
                            <w:r w:rsidR="00A31E37">
                              <w:rPr>
                                <w:sz w:val="16"/>
                                <w:szCs w:val="16"/>
                              </w:rPr>
                              <w:t>1_20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C1F7B7F" id="Text Box 3" o:spid="_x0000_s1027" type="#_x0000_t202" style="position:absolute;left:0;text-align:left;margin-left:227pt;margin-top:765pt;width:276pt;height:2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" filled="f" stroked="f" strokeweight=".5pt">
                <v:textbox>
                  <w:txbxContent>
                    <w:p w14:paraId="279FE1D4" w14:textId="32154BC2" w:rsidR="00FF2763" w:rsidRPr="00FF2763" w:rsidRDefault="00FF2763" w:rsidP="00FF2763">
                      <w:pPr>
                        <w:jc w:val="righ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cc</w:t>
                      </w:r>
                      <w:r w:rsidRPr="00FF2763">
                        <w:rPr>
                          <w:sz w:val="16"/>
                          <w:szCs w:val="16"/>
                        </w:rPr>
                        <w:t>8627_</w:t>
                      </w:r>
                      <w:r>
                        <w:rPr>
                          <w:sz w:val="16"/>
                          <w:szCs w:val="16"/>
                        </w:rPr>
                        <w:t>nut</w:t>
                      </w:r>
                      <w:r w:rsidRPr="00FF2763">
                        <w:rPr>
                          <w:sz w:val="16"/>
                          <w:szCs w:val="16"/>
                        </w:rPr>
                        <w:t>_</w:t>
                      </w:r>
                      <w:r>
                        <w:rPr>
                          <w:sz w:val="16"/>
                          <w:szCs w:val="16"/>
                        </w:rPr>
                        <w:t>mood</w:t>
                      </w:r>
                      <w:r w:rsidRPr="00FF2763">
                        <w:rPr>
                          <w:sz w:val="16"/>
                          <w:szCs w:val="16"/>
                        </w:rPr>
                        <w:t>_</w:t>
                      </w:r>
                      <w:r>
                        <w:rPr>
                          <w:sz w:val="16"/>
                          <w:szCs w:val="16"/>
                        </w:rPr>
                        <w:t xml:space="preserve">flyer   </w:t>
                      </w:r>
                      <w:r w:rsidR="00A31E37">
                        <w:rPr>
                          <w:sz w:val="16"/>
                          <w:szCs w:val="16"/>
                        </w:rPr>
                        <w:t>1_20</w:t>
                      </w:r>
                    </w:p>
                  </w:txbxContent>
                </v:textbox>
              </v:shape>
            </w:pict>
          </mc:Fallback>
        </mc:AlternateContent>
      </w:r>
      <w:r w:rsidR="00FF2763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B91FAF7" wp14:editId="15B1BF2D">
                <wp:simplePos x="0" y="0"/>
                <wp:positionH relativeFrom="column">
                  <wp:posOffset>-520700</wp:posOffset>
                </wp:positionH>
                <wp:positionV relativeFrom="paragraph">
                  <wp:posOffset>9715500</wp:posOffset>
                </wp:positionV>
                <wp:extent cx="3505200" cy="33020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520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E5DF19" w14:textId="073340BE" w:rsidR="00FF2763" w:rsidRPr="00FF2763" w:rsidRDefault="00FF2763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FF2763">
                              <w:rPr>
                                <w:sz w:val="16"/>
                                <w:szCs w:val="16"/>
                              </w:rPr>
                              <w:t>FORM NO: NH_8627_NUT_MOOD_FLYER_</w:t>
                            </w:r>
                            <w:r w:rsidR="00A31E37">
                              <w:rPr>
                                <w:sz w:val="16"/>
                                <w:szCs w:val="16"/>
                              </w:rPr>
                              <w:t>0120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B91FAF7" id="Text Box 2" o:spid="_x0000_s1028" type="#_x0000_t202" style="position:absolute;left:0;text-align:left;margin-left:-41pt;margin-top:765pt;width:276pt;height:2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" filled="f" stroked="f" strokeweight=".5pt">
                <v:textbox>
                  <w:txbxContent>
                    <w:p w14:paraId="12E5DF19" w14:textId="073340BE" w:rsidR="00FF2763" w:rsidRPr="00FF2763" w:rsidRDefault="00FF2763">
                      <w:pPr>
                        <w:rPr>
                          <w:sz w:val="16"/>
                          <w:szCs w:val="16"/>
                        </w:rPr>
                      </w:pPr>
                      <w:r w:rsidRPr="00FF2763">
                        <w:rPr>
                          <w:sz w:val="16"/>
                          <w:szCs w:val="16"/>
                        </w:rPr>
                        <w:t>FORM NO: NH_8627_NUT_MOOD_FLYER_</w:t>
                      </w:r>
                      <w:r w:rsidR="00A31E37">
                        <w:rPr>
                          <w:sz w:val="16"/>
                          <w:szCs w:val="16"/>
                        </w:rPr>
                        <w:t>0120</w:t>
                      </w:r>
                    </w:p>
                  </w:txbxContent>
                </v:textbox>
              </v:shape>
            </w:pict>
          </mc:Fallback>
        </mc:AlternateContent>
      </w:r>
    </w:p>
    <w:sectPr w:rsidR="000862E8" w:rsidSect="0060155D">
      <w:pgSz w:w="12240" w:h="15840"/>
      <w:pgMar w:top="0" w:right="0" w:bottom="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D855DAE"/>
    <w:multiLevelType w:val="multilevel"/>
    <w:tmpl w:val="B53AEA1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3BC4C11"/>
    <w:multiLevelType w:val="hybridMultilevel"/>
    <w:tmpl w:val="D204765E"/>
    <w:lvl w:ilvl="0" w:tplc="58F87D98">
      <w:start w:val="1"/>
      <w:numFmt w:val="decimal"/>
      <w:pStyle w:val="well-beingListheader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9237331"/>
    <w:multiLevelType w:val="hybridMultilevel"/>
    <w:tmpl w:val="9C46C2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155D"/>
    <w:rsid w:val="000052CD"/>
    <w:rsid w:val="00053651"/>
    <w:rsid w:val="000E6165"/>
    <w:rsid w:val="002A33C9"/>
    <w:rsid w:val="002F6237"/>
    <w:rsid w:val="003503D4"/>
    <w:rsid w:val="003632CD"/>
    <w:rsid w:val="003A4F65"/>
    <w:rsid w:val="004012D7"/>
    <w:rsid w:val="0044204B"/>
    <w:rsid w:val="004B3647"/>
    <w:rsid w:val="005D2F46"/>
    <w:rsid w:val="0060155D"/>
    <w:rsid w:val="0072548A"/>
    <w:rsid w:val="0074280F"/>
    <w:rsid w:val="0076767A"/>
    <w:rsid w:val="0094439E"/>
    <w:rsid w:val="00A30FE6"/>
    <w:rsid w:val="00A31E37"/>
    <w:rsid w:val="00AC4181"/>
    <w:rsid w:val="00B03309"/>
    <w:rsid w:val="00BE352D"/>
    <w:rsid w:val="00BF78C0"/>
    <w:rsid w:val="00C91D7E"/>
    <w:rsid w:val="00D76594"/>
    <w:rsid w:val="00D95A1E"/>
    <w:rsid w:val="00E42927"/>
    <w:rsid w:val="00FF27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75CE2C"/>
  <w15:chartTrackingRefBased/>
  <w15:docId w15:val="{50E2AB2B-1FAD-A643-8F9E-338C740B30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0155D"/>
    <w:pPr>
      <w:spacing w:after="160" w:line="259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60155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0155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60155D"/>
    <w:pPr>
      <w:ind w:left="720"/>
      <w:contextualSpacing/>
    </w:pPr>
  </w:style>
  <w:style w:type="paragraph" w:customStyle="1" w:styleId="well-beingarticleheader">
    <w:name w:val="well-being article header"/>
    <w:basedOn w:val="Heading1"/>
    <w:qFormat/>
    <w:rsid w:val="0074280F"/>
    <w:pPr>
      <w:spacing w:after="120"/>
    </w:pPr>
    <w:rPr>
      <w:b/>
      <w:color w:val="D12138"/>
      <w:sz w:val="36"/>
      <w:szCs w:val="36"/>
    </w:rPr>
  </w:style>
  <w:style w:type="paragraph" w:customStyle="1" w:styleId="well-beingListheader">
    <w:name w:val="well-being List header"/>
    <w:basedOn w:val="ListParagraph"/>
    <w:qFormat/>
    <w:rsid w:val="0074280F"/>
    <w:pPr>
      <w:numPr>
        <w:numId w:val="1"/>
      </w:numPr>
      <w:spacing w:after="120"/>
    </w:pPr>
    <w:rPr>
      <w:b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90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emf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0</Words>
  <Characters>4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Douglas, Janelle</dc:creator>
  <cp:keywords/>
  <dc:description/>
  <cp:lastModifiedBy>LaRochelle, Avery</cp:lastModifiedBy>
  <cp:revision>8</cp:revision>
  <dcterms:created xsi:type="dcterms:W3CDTF">2019-07-02T20:34:00Z</dcterms:created>
  <dcterms:modified xsi:type="dcterms:W3CDTF">2020-01-23T21:12:00Z</dcterms:modified>
</cp:coreProperties>
</file>