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EDAAF7" w14:textId="6E9FBD94" w:rsidR="007E4824" w:rsidRDefault="007E4824" w:rsidP="00504D7D">
      <w:r>
        <w:t>Copy and paste the below into an email to your employees to get them started with our wellness platform today!</w:t>
      </w:r>
    </w:p>
    <w:p w14:paraId="0138C0B8" w14:textId="19F61CD5" w:rsidR="007E4824" w:rsidRDefault="007E4824" w:rsidP="00504D7D">
      <w:r>
        <w:t>_____________________________________________________________________________________</w:t>
      </w:r>
    </w:p>
    <w:p w14:paraId="583B524B" w14:textId="3EF9F30A" w:rsidR="001C7B12" w:rsidRPr="00504D7D" w:rsidRDefault="00FD72E7" w:rsidP="00504D7D">
      <w:bookmarkStart w:id="0" w:name="_GoBack"/>
      <w:bookmarkEnd w:id="0"/>
      <w:r w:rsidRPr="00504D7D">
        <w:t>Your health continues to be our top priority during this pandemic and beyond. Harvard Pilgrim</w:t>
      </w:r>
      <w:r w:rsidR="00504D7D" w:rsidRPr="00504D7D">
        <w:t xml:space="preserve"> Health Care</w:t>
      </w:r>
      <w:r w:rsidRPr="00504D7D">
        <w:t xml:space="preserve"> is making it easier for </w:t>
      </w:r>
      <w:r w:rsidR="00504D7D" w:rsidRPr="00504D7D">
        <w:t>our members and non-members</w:t>
      </w:r>
      <w:r w:rsidRPr="00504D7D">
        <w:t xml:space="preserve"> to become </w:t>
      </w:r>
      <w:r w:rsidR="00504D7D" w:rsidRPr="00504D7D">
        <w:t xml:space="preserve">their best </w:t>
      </w:r>
      <w:r w:rsidRPr="00504D7D">
        <w:t>sel</w:t>
      </w:r>
      <w:r w:rsidR="00504D7D" w:rsidRPr="00504D7D">
        <w:t xml:space="preserve">ves </w:t>
      </w:r>
      <w:r w:rsidRPr="00504D7D">
        <w:t xml:space="preserve">during this challenging time with </w:t>
      </w:r>
      <w:r w:rsidR="00504D7D" w:rsidRPr="00504D7D">
        <w:t>the improved</w:t>
      </w:r>
      <w:r w:rsidRPr="00504D7D">
        <w:t xml:space="preserve"> Living Well Everyday program. </w:t>
      </w:r>
      <w:r w:rsidR="00504D7D" w:rsidRPr="00504D7D">
        <w:t xml:space="preserve">Members and non-members can join and get rewarded just for participation. </w:t>
      </w:r>
      <w:r w:rsidRPr="00504D7D">
        <w:t xml:space="preserve">Engage in challenges that </w:t>
      </w:r>
      <w:r w:rsidR="00504D7D" w:rsidRPr="00504D7D">
        <w:t>inspire</w:t>
      </w:r>
      <w:r w:rsidRPr="00504D7D">
        <w:t xml:space="preserve"> you to move more, stress less and </w:t>
      </w:r>
      <w:r w:rsidR="00504D7D" w:rsidRPr="00504D7D">
        <w:t>learn new</w:t>
      </w:r>
      <w:r w:rsidRPr="00504D7D">
        <w:t xml:space="preserve"> </w:t>
      </w:r>
      <w:r w:rsidR="001C7B12" w:rsidRPr="00504D7D">
        <w:t xml:space="preserve">forms of self-care that benefit you. </w:t>
      </w:r>
      <w:r w:rsidR="00504D7D" w:rsidRPr="00504D7D">
        <w:t>Member and non-members are encouraged to participate in monthly challenges and can earn gift cards for active participation and ongoing engagement</w:t>
      </w:r>
      <w:r w:rsidR="00504D7D">
        <w:t xml:space="preserve">. </w:t>
      </w:r>
    </w:p>
    <w:p w14:paraId="233D45CE" w14:textId="48DB5706" w:rsidR="009C46C9" w:rsidRDefault="00504D7D">
      <w:r>
        <w:rPr>
          <w:rFonts w:eastAsia="Times New Roman"/>
        </w:rPr>
        <w:t xml:space="preserve">Visit </w:t>
      </w:r>
      <w:hyperlink r:id="rId6" w:history="1">
        <w:r w:rsidRPr="008471AD">
          <w:rPr>
            <w:rStyle w:val="Hyperlink"/>
            <w:rFonts w:eastAsia="Times New Roman"/>
          </w:rPr>
          <w:t>www.harvardpilgrim.org/livingwelleveryday</w:t>
        </w:r>
      </w:hyperlink>
      <w:r>
        <w:rPr>
          <w:rFonts w:eastAsia="Times New Roman"/>
        </w:rPr>
        <w:t xml:space="preserve"> to get started!</w:t>
      </w:r>
      <w:r w:rsidR="009C46C9">
        <w:rPr>
          <w:rFonts w:eastAsia="Times New Roman"/>
          <w:b/>
          <w:bCs/>
        </w:rPr>
        <w:t xml:space="preserve"> </w:t>
      </w:r>
    </w:p>
    <w:sectPr w:rsidR="009C46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1D9FB6" w14:textId="77777777" w:rsidR="00752441" w:rsidRDefault="00752441" w:rsidP="001C7B12">
      <w:pPr>
        <w:spacing w:after="0" w:line="240" w:lineRule="auto"/>
      </w:pPr>
      <w:r>
        <w:separator/>
      </w:r>
    </w:p>
  </w:endnote>
  <w:endnote w:type="continuationSeparator" w:id="0">
    <w:p w14:paraId="76DAB685" w14:textId="77777777" w:rsidR="00752441" w:rsidRDefault="00752441" w:rsidP="001C7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23CCC" w14:textId="77777777" w:rsidR="001C7B12" w:rsidRDefault="001C7B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D108E" w14:textId="77777777" w:rsidR="001C7B12" w:rsidRDefault="001C7B1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3F757E" w14:textId="77777777" w:rsidR="001C7B12" w:rsidRDefault="001C7B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5AD12F" w14:textId="77777777" w:rsidR="00752441" w:rsidRDefault="00752441" w:rsidP="001C7B12">
      <w:pPr>
        <w:spacing w:after="0" w:line="240" w:lineRule="auto"/>
      </w:pPr>
      <w:r>
        <w:separator/>
      </w:r>
    </w:p>
  </w:footnote>
  <w:footnote w:type="continuationSeparator" w:id="0">
    <w:p w14:paraId="35E8D1B1" w14:textId="77777777" w:rsidR="00752441" w:rsidRDefault="00752441" w:rsidP="001C7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4F3B1" w14:textId="77777777" w:rsidR="001C7B12" w:rsidRDefault="001C7B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A3E6E" w14:textId="6F8568C4" w:rsidR="001C7B12" w:rsidRDefault="001C7B1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C110A8E" wp14:editId="4D8B5065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635000" cy="381000"/>
              <wp:effectExtent l="0" t="0" r="0" b="0"/>
              <wp:wrapNone/>
              <wp:docPr id="1" name="TITUSO1foot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5000" cy="381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F2B77FD" w14:textId="5B78A30E" w:rsidR="001C7B12" w:rsidRDefault="001C7B12" w:rsidP="001C7B12">
                          <w:pPr>
                            <w:spacing w:after="0" w:line="240" w:lineRule="auto"/>
                          </w:pPr>
                          <w:r w:rsidRPr="001C7B12">
                            <w:rPr>
                              <w:color w:val="000000"/>
                              <w:sz w:val="17"/>
                            </w:rPr>
                            <w:t>Internal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110A8E"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6" type="#_x0000_t202" style="position:absolute;margin-left:0;margin-top:0;width:50pt;height:30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" o:allowincell="f" filled="f" stroked="f" strokeweight=".5pt">
              <v:fill o:detectmouseclick="t"/>
              <v:textbox style="mso-fit-shape-to-text:t">
                <w:txbxContent>
                  <w:p w14:paraId="1F2B77FD" w14:textId="5B78A30E" w:rsidR="001C7B12" w:rsidRDefault="001C7B12" w:rsidP="001C7B12">
                    <w:pPr>
                      <w:spacing w:after="0" w:line="240" w:lineRule="auto"/>
                    </w:pPr>
                    <w:r w:rsidRPr="001C7B12">
                      <w:rPr>
                        <w:color w:val="000000"/>
                        <w:sz w:val="17"/>
                      </w:rPr>
                      <w:t>Internal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62332" w14:textId="77777777" w:rsidR="001C7B12" w:rsidRDefault="001C7B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04A"/>
    <w:rsid w:val="001020BE"/>
    <w:rsid w:val="001C7B12"/>
    <w:rsid w:val="001F35A1"/>
    <w:rsid w:val="0027512A"/>
    <w:rsid w:val="003C350F"/>
    <w:rsid w:val="003F19F3"/>
    <w:rsid w:val="00422CD4"/>
    <w:rsid w:val="0048304A"/>
    <w:rsid w:val="0049135A"/>
    <w:rsid w:val="00504D7D"/>
    <w:rsid w:val="00752441"/>
    <w:rsid w:val="007624F2"/>
    <w:rsid w:val="007E4824"/>
    <w:rsid w:val="009C46C9"/>
    <w:rsid w:val="00FC7CBF"/>
    <w:rsid w:val="00FD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2DDC25"/>
  <w15:chartTrackingRefBased/>
  <w15:docId w15:val="{9263C532-750F-4425-A901-F67FF77A5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46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6C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C7B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B12"/>
  </w:style>
  <w:style w:type="paragraph" w:styleId="Footer">
    <w:name w:val="footer"/>
    <w:basedOn w:val="Normal"/>
    <w:link w:val="FooterChar"/>
    <w:uiPriority w:val="99"/>
    <w:unhideWhenUsed/>
    <w:rsid w:val="001C7B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B12"/>
  </w:style>
  <w:style w:type="character" w:styleId="Hyperlink">
    <w:name w:val="Hyperlink"/>
    <w:basedOn w:val="DefaultParagraphFont"/>
    <w:uiPriority w:val="99"/>
    <w:unhideWhenUsed/>
    <w:rsid w:val="00504D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4D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arvardpilgrim.org/livingwelleveryday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Lawrence, Taylor</dc:creator>
  <cp:keywords/>
  <dc:description/>
  <cp:lastModifiedBy>Greshin, Marisa</cp:lastModifiedBy>
  <cp:revision>3</cp:revision>
  <dcterms:created xsi:type="dcterms:W3CDTF">2020-06-02T13:24:00Z</dcterms:created>
  <dcterms:modified xsi:type="dcterms:W3CDTF">2020-06-03T14:20:00Z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490cf021-cb26-44c2-bae3-39288f207688</vt:lpwstr>
  </property>
  <property fmtid="{D5CDD505-2E9C-101B-9397-08002B2CF9AE}" pid="3" name="Classification">
    <vt:lpwstr>Internal Use Only</vt:lpwstr>
  </property>
  <property fmtid="{D5CDD505-2E9C-101B-9397-08002B2CF9AE}" pid="4" name="Retention">
    <vt:lpwstr>11 Years</vt:lpwstr>
  </property>
  <property fmtid="{D5CDD505-2E9C-101B-9397-08002B2CF9AE}" pid="5" name="DisplayClassification">
    <vt:lpwstr>Yes</vt:lpwstr>
  </property>
</Properties>
</file>