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3D3D" w14:textId="707E5DE0" w:rsidR="001038B7" w:rsidRDefault="007A5A9F" w:rsidP="007A5A9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6CB6" w:rsidRPr="00A46CB6">
        <w:rPr>
          <w:noProof/>
          <w:sz w:val="24"/>
          <w:szCs w:val="24"/>
        </w:rPr>
        <w:drawing>
          <wp:inline distT="0" distB="0" distL="0" distR="0" wp14:anchorId="6D2C32A4" wp14:editId="539FAC79">
            <wp:extent cx="1909503" cy="407477"/>
            <wp:effectExtent l="19050" t="0" r="0" b="0"/>
            <wp:docPr id="1" name="Picture 1" descr="..\..\..\..\..\Documents and Settings\cmiller\My Documents\logos\HarvPilg_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..\..\..\..\..\Documents and Settings\cmiller\My Documents\logos\HarvPilg_186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03" cy="40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92008" w14:textId="77777777" w:rsidR="00A46CB6" w:rsidRDefault="00A46CB6" w:rsidP="007A5A9F">
      <w:pPr>
        <w:jc w:val="center"/>
        <w:rPr>
          <w:sz w:val="22"/>
          <w:szCs w:val="22"/>
        </w:rPr>
      </w:pPr>
    </w:p>
    <w:p w14:paraId="54CEA8B3" w14:textId="77777777" w:rsidR="00527253" w:rsidRDefault="00527253" w:rsidP="007A5A9F">
      <w:pPr>
        <w:jc w:val="center"/>
        <w:rPr>
          <w:b/>
          <w:sz w:val="36"/>
          <w:szCs w:val="22"/>
        </w:rPr>
      </w:pPr>
    </w:p>
    <w:p w14:paraId="172AB40C" w14:textId="32B77654" w:rsidR="00A46CB6" w:rsidRPr="00A46CB6" w:rsidRDefault="00A46CB6" w:rsidP="007A5A9F">
      <w:pPr>
        <w:jc w:val="center"/>
        <w:rPr>
          <w:b/>
          <w:sz w:val="36"/>
          <w:szCs w:val="22"/>
        </w:rPr>
      </w:pPr>
      <w:r w:rsidRPr="00A666F4">
        <w:rPr>
          <w:b/>
          <w:sz w:val="44"/>
          <w:szCs w:val="22"/>
        </w:rPr>
        <w:t>Wire</w:t>
      </w:r>
      <w:r w:rsidR="00E42D82" w:rsidRPr="00A666F4">
        <w:rPr>
          <w:b/>
          <w:sz w:val="44"/>
          <w:szCs w:val="22"/>
        </w:rPr>
        <w:t xml:space="preserve"> Payment</w:t>
      </w:r>
      <w:r w:rsidRPr="00A666F4">
        <w:rPr>
          <w:b/>
          <w:sz w:val="44"/>
          <w:szCs w:val="22"/>
        </w:rPr>
        <w:t xml:space="preserve"> Instructions</w:t>
      </w:r>
    </w:p>
    <w:p w14:paraId="5C49DBBE" w14:textId="77777777" w:rsidR="00A46CB6" w:rsidRDefault="00A46CB6">
      <w:pPr>
        <w:rPr>
          <w:sz w:val="22"/>
          <w:szCs w:val="22"/>
        </w:rPr>
      </w:pPr>
    </w:p>
    <w:p w14:paraId="187FE862" w14:textId="77777777" w:rsidR="001038B7" w:rsidRDefault="001038B7">
      <w:pPr>
        <w:rPr>
          <w:sz w:val="22"/>
          <w:szCs w:val="22"/>
        </w:rPr>
      </w:pPr>
      <w:r>
        <w:rPr>
          <w:sz w:val="22"/>
          <w:szCs w:val="22"/>
        </w:rPr>
        <w:t>Dear Customer:</w:t>
      </w:r>
    </w:p>
    <w:p w14:paraId="7E02C1B4" w14:textId="77777777" w:rsidR="00527253" w:rsidRDefault="00527253">
      <w:pPr>
        <w:rPr>
          <w:sz w:val="22"/>
          <w:szCs w:val="22"/>
        </w:rPr>
      </w:pPr>
    </w:p>
    <w:p w14:paraId="4ACE08E1" w14:textId="77777777" w:rsidR="001038B7" w:rsidRDefault="001038B7">
      <w:pPr>
        <w:rPr>
          <w:sz w:val="22"/>
          <w:szCs w:val="22"/>
        </w:rPr>
      </w:pPr>
    </w:p>
    <w:p w14:paraId="5D378E8E" w14:textId="77777777" w:rsidR="001038B7" w:rsidRDefault="001038B7">
      <w:pPr>
        <w:rPr>
          <w:sz w:val="22"/>
          <w:szCs w:val="22"/>
        </w:rPr>
      </w:pPr>
      <w:r>
        <w:rPr>
          <w:sz w:val="22"/>
          <w:szCs w:val="22"/>
        </w:rPr>
        <w:t xml:space="preserve">Harvard Pilgrim is able to accept premium payment via Electronic Fund Transfer in the following forms: ACH: CCD, CCD+, and CTX.  Please find below the banking information necessary for processing wire transfers. </w:t>
      </w:r>
    </w:p>
    <w:p w14:paraId="3764D03A" w14:textId="77777777" w:rsidR="001038B7" w:rsidRDefault="001038B7">
      <w:pPr>
        <w:rPr>
          <w:sz w:val="22"/>
          <w:szCs w:val="22"/>
        </w:rPr>
      </w:pPr>
    </w:p>
    <w:p w14:paraId="31951777" w14:textId="77777777" w:rsidR="001038B7" w:rsidRDefault="001038B7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Wire Instructions</w:t>
      </w:r>
    </w:p>
    <w:p w14:paraId="3FB1F444" w14:textId="77777777" w:rsidR="001038B7" w:rsidRDefault="001038B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28F4ABD9" w14:textId="77777777" w:rsidR="001038B7" w:rsidRDefault="001038B7">
      <w:pPr>
        <w:adjustRightInd w:val="0"/>
        <w:spacing w:line="240" w:lineRule="atLeast"/>
        <w:ind w:firstLine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Bank Name: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Bank of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2"/>
              <w:szCs w:val="22"/>
            </w:rPr>
            <w:t>America</w:t>
          </w:r>
        </w:smartTag>
      </w:smartTag>
    </w:p>
    <w:p w14:paraId="4D7160D3" w14:textId="77777777" w:rsidR="001038B7" w:rsidRDefault="001038B7">
      <w:pPr>
        <w:adjustRightInd w:val="0"/>
        <w:spacing w:line="240" w:lineRule="atLeast"/>
        <w:ind w:firstLine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Address: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color w:val="000000"/>
              <w:sz w:val="22"/>
              <w:szCs w:val="22"/>
            </w:rPr>
            <w:t>100 Federal Street</w:t>
          </w:r>
        </w:smartTag>
      </w:smartTag>
    </w:p>
    <w:p w14:paraId="119C52F3" w14:textId="77777777" w:rsidR="001038B7" w:rsidRDefault="001038B7">
      <w:pPr>
        <w:adjustRightInd w:val="0"/>
        <w:spacing w:line="240" w:lineRule="atLeast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2"/>
            </w:rPr>
            <w:t>Boston</w:t>
          </w:r>
        </w:smartTag>
        <w:r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color w:val="000000"/>
              <w:sz w:val="22"/>
              <w:szCs w:val="22"/>
            </w:rPr>
            <w:t>MA</w:t>
          </w:r>
        </w:smartTag>
      </w:smartTag>
    </w:p>
    <w:p w14:paraId="3526F504" w14:textId="77777777" w:rsidR="001038B7" w:rsidRDefault="001038B7">
      <w:pPr>
        <w:adjustRightInd w:val="0"/>
        <w:spacing w:line="240" w:lineRule="atLeast"/>
        <w:rPr>
          <w:color w:val="FF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22"/>
              <w:szCs w:val="22"/>
            </w:rPr>
            <w:t>ABA</w:t>
          </w:r>
        </w:smartTag>
      </w:smartTag>
      <w:r>
        <w:rPr>
          <w:b/>
          <w:bCs/>
          <w:color w:val="000000"/>
          <w:sz w:val="22"/>
          <w:szCs w:val="22"/>
        </w:rPr>
        <w:t>#: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sz w:val="22"/>
          <w:szCs w:val="22"/>
        </w:rPr>
        <w:t>026009593</w:t>
      </w:r>
    </w:p>
    <w:p w14:paraId="329271E5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Account Name: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Harvard Pilgrim Health Care, Inc.</w:t>
      </w:r>
    </w:p>
    <w:p w14:paraId="3728370F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Integrated Account</w:t>
      </w:r>
    </w:p>
    <w:p w14:paraId="1CD4FE43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Account #: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175E2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0056102394</w:t>
      </w:r>
    </w:p>
    <w:p w14:paraId="322B1294" w14:textId="77777777" w:rsidR="001038B7" w:rsidRDefault="001038B7">
      <w:pPr>
        <w:ind w:left="2880" w:hanging="2160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Reference:</w:t>
      </w:r>
      <w:r>
        <w:rPr>
          <w:b/>
          <w:b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Please be sure to annotate the company name and division number for which the payment is being made</w:t>
      </w:r>
    </w:p>
    <w:p w14:paraId="3974811F" w14:textId="77777777" w:rsidR="001038B7" w:rsidRDefault="001038B7">
      <w:pPr>
        <w:ind w:left="2880" w:hanging="2160"/>
        <w:rPr>
          <w:sz w:val="22"/>
          <w:szCs w:val="22"/>
        </w:rPr>
      </w:pPr>
    </w:p>
    <w:p w14:paraId="458A556F" w14:textId="77777777" w:rsidR="001038B7" w:rsidRDefault="001038B7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ACH Instructions</w:t>
      </w:r>
    </w:p>
    <w:p w14:paraId="66FC4EA0" w14:textId="77777777" w:rsidR="001038B7" w:rsidRDefault="001038B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78613F04" w14:textId="77777777" w:rsidR="001038B7" w:rsidRDefault="001038B7">
      <w:pPr>
        <w:adjustRightInd w:val="0"/>
        <w:spacing w:line="240" w:lineRule="atLeast"/>
        <w:ind w:firstLine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Bank Name: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Bank of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rPr>
                <w:color w:val="000000"/>
                <w:sz w:val="22"/>
                <w:szCs w:val="22"/>
              </w:rPr>
              <w:t>America</w:t>
            </w:r>
          </w:smartTag>
        </w:smartTag>
      </w:smartTag>
    </w:p>
    <w:p w14:paraId="45BB7610" w14:textId="77777777" w:rsidR="001038B7" w:rsidRDefault="001038B7">
      <w:pPr>
        <w:adjustRightInd w:val="0"/>
        <w:spacing w:line="240" w:lineRule="atLeast"/>
        <w:ind w:firstLine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Address: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City">
            <w:r>
              <w:rPr>
                <w:color w:val="000000"/>
                <w:sz w:val="22"/>
                <w:szCs w:val="22"/>
              </w:rPr>
              <w:t>100 Federal Street</w:t>
            </w:r>
          </w:smartTag>
        </w:smartTag>
      </w:smartTag>
    </w:p>
    <w:p w14:paraId="43AD1629" w14:textId="77777777" w:rsidR="001038B7" w:rsidRDefault="001038B7">
      <w:pPr>
        <w:adjustRightInd w:val="0"/>
        <w:spacing w:line="240" w:lineRule="atLeast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2"/>
            </w:rPr>
            <w:t>Boston</w:t>
          </w:r>
        </w:smartTag>
        <w:r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smartTag w:uri="urn:schemas-microsoft-com:office:smarttags" w:element="City">
            <w:r>
              <w:rPr>
                <w:color w:val="000000"/>
                <w:sz w:val="22"/>
                <w:szCs w:val="22"/>
              </w:rPr>
              <w:t>MA</w:t>
            </w:r>
          </w:smartTag>
        </w:smartTag>
      </w:smartTag>
      <w:r>
        <w:rPr>
          <w:color w:val="000000"/>
          <w:sz w:val="22"/>
          <w:szCs w:val="22"/>
        </w:rPr>
        <w:t xml:space="preserve">  </w:t>
      </w:r>
    </w:p>
    <w:p w14:paraId="6237EE45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22"/>
              <w:szCs w:val="22"/>
            </w:rPr>
            <w:t>ABA</w:t>
          </w:r>
        </w:smartTag>
      </w:smartTag>
      <w:r>
        <w:rPr>
          <w:b/>
          <w:bCs/>
          <w:color w:val="000000"/>
          <w:sz w:val="22"/>
          <w:szCs w:val="22"/>
        </w:rPr>
        <w:t>#: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011000138</w:t>
      </w:r>
    </w:p>
    <w:p w14:paraId="16BCC2EE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Account Name: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Harvard Pilgrim Health Care, Inc.</w:t>
      </w:r>
    </w:p>
    <w:p w14:paraId="628EF395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Integrated Account</w:t>
      </w:r>
    </w:p>
    <w:p w14:paraId="21239424" w14:textId="77777777" w:rsidR="001038B7" w:rsidRDefault="001038B7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Account #: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175E2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0056102394</w:t>
      </w:r>
    </w:p>
    <w:p w14:paraId="6CF6E9F7" w14:textId="77777777" w:rsidR="001038B7" w:rsidRDefault="001038B7">
      <w:pPr>
        <w:ind w:left="2880" w:hanging="2160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Reference:</w:t>
      </w:r>
      <w:r>
        <w:rPr>
          <w:b/>
          <w:b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Please be sure to annotate the company name and division number for which the payment is being made</w:t>
      </w:r>
    </w:p>
    <w:p w14:paraId="577A8E1B" w14:textId="77777777" w:rsidR="00527253" w:rsidRDefault="00527253">
      <w:pPr>
        <w:ind w:left="2880" w:hanging="2160"/>
        <w:rPr>
          <w:sz w:val="22"/>
          <w:szCs w:val="22"/>
        </w:rPr>
      </w:pPr>
    </w:p>
    <w:p w14:paraId="13AA98DF" w14:textId="77777777" w:rsidR="001038B7" w:rsidRDefault="001038B7">
      <w:pPr>
        <w:rPr>
          <w:sz w:val="22"/>
          <w:szCs w:val="22"/>
        </w:rPr>
      </w:pPr>
    </w:p>
    <w:p w14:paraId="12B76E8B" w14:textId="16A1F043" w:rsidR="001B48AA" w:rsidRDefault="001038B7" w:rsidP="0057508A">
      <w:pPr>
        <w:pStyle w:val="BodyText2"/>
        <w:ind w:right="-90"/>
        <w:rPr>
          <w:sz w:val="22"/>
          <w:szCs w:val="22"/>
        </w:rPr>
      </w:pPr>
      <w:r>
        <w:rPr>
          <w:sz w:val="22"/>
          <w:szCs w:val="22"/>
        </w:rPr>
        <w:t>In addition, on the da</w:t>
      </w:r>
      <w:r w:rsidR="00433E76">
        <w:rPr>
          <w:sz w:val="22"/>
          <w:szCs w:val="22"/>
        </w:rPr>
        <w:t>y of the transfer, please send</w:t>
      </w:r>
      <w:r w:rsidR="00527253">
        <w:rPr>
          <w:sz w:val="22"/>
          <w:szCs w:val="22"/>
        </w:rPr>
        <w:t xml:space="preserve"> the completed</w:t>
      </w:r>
      <w:r w:rsidR="00433E76">
        <w:rPr>
          <w:sz w:val="22"/>
          <w:szCs w:val="22"/>
        </w:rPr>
        <w:t xml:space="preserve"> Harvard </w:t>
      </w:r>
      <w:r w:rsidR="00527253">
        <w:rPr>
          <w:sz w:val="22"/>
          <w:szCs w:val="22"/>
        </w:rPr>
        <w:t>Pilgrim</w:t>
      </w:r>
      <w:r w:rsidR="00433E76">
        <w:rPr>
          <w:sz w:val="22"/>
          <w:szCs w:val="22"/>
        </w:rPr>
        <w:t xml:space="preserve"> Wir</w:t>
      </w:r>
      <w:r w:rsidR="00527253">
        <w:rPr>
          <w:sz w:val="22"/>
          <w:szCs w:val="22"/>
        </w:rPr>
        <w:t>e Payment Breakdown</w:t>
      </w:r>
      <w:r w:rsidR="00433E76">
        <w:rPr>
          <w:sz w:val="22"/>
          <w:szCs w:val="22"/>
        </w:rPr>
        <w:t xml:space="preserve"> by email </w:t>
      </w:r>
      <w:r>
        <w:rPr>
          <w:sz w:val="22"/>
          <w:szCs w:val="22"/>
        </w:rPr>
        <w:t>to</w:t>
      </w:r>
      <w:r w:rsidR="00433E76">
        <w:rPr>
          <w:sz w:val="22"/>
          <w:szCs w:val="22"/>
        </w:rPr>
        <w:t xml:space="preserve"> </w:t>
      </w:r>
      <w:hyperlink r:id="rId6" w:history="1">
        <w:r w:rsidR="003D3FC8" w:rsidRPr="00587AB0">
          <w:rPr>
            <w:rStyle w:val="Hyperlink"/>
            <w:sz w:val="22"/>
            <w:szCs w:val="22"/>
          </w:rPr>
          <w:t>premium_cash@point32health.org</w:t>
        </w:r>
      </w:hyperlink>
      <w:r w:rsidR="00C84C4B">
        <w:rPr>
          <w:sz w:val="22"/>
          <w:szCs w:val="22"/>
        </w:rPr>
        <w:t xml:space="preserve">. Please send </w:t>
      </w:r>
      <w:r w:rsidR="0057508A">
        <w:rPr>
          <w:sz w:val="22"/>
          <w:szCs w:val="22"/>
        </w:rPr>
        <w:t xml:space="preserve">the </w:t>
      </w:r>
      <w:r w:rsidR="00E42D82">
        <w:rPr>
          <w:sz w:val="22"/>
          <w:szCs w:val="22"/>
        </w:rPr>
        <w:t>email with</w:t>
      </w:r>
      <w:r w:rsidR="0057508A">
        <w:rPr>
          <w:sz w:val="22"/>
          <w:szCs w:val="22"/>
        </w:rPr>
        <w:t xml:space="preserve"> a subject line stating the </w:t>
      </w:r>
      <w:r w:rsidR="00E906F1">
        <w:rPr>
          <w:sz w:val="22"/>
          <w:szCs w:val="22"/>
        </w:rPr>
        <w:t>C</w:t>
      </w:r>
      <w:r w:rsidR="00E42D82" w:rsidRPr="00E42D82">
        <w:rPr>
          <w:sz w:val="22"/>
          <w:szCs w:val="22"/>
        </w:rPr>
        <w:t>ompany</w:t>
      </w:r>
      <w:r w:rsidR="0057508A">
        <w:rPr>
          <w:sz w:val="22"/>
          <w:szCs w:val="22"/>
        </w:rPr>
        <w:t xml:space="preserve"> </w:t>
      </w:r>
      <w:r w:rsidR="00E906F1">
        <w:rPr>
          <w:sz w:val="22"/>
          <w:szCs w:val="22"/>
        </w:rPr>
        <w:t>N</w:t>
      </w:r>
      <w:r w:rsidR="0057508A">
        <w:rPr>
          <w:sz w:val="22"/>
          <w:szCs w:val="22"/>
        </w:rPr>
        <w:t xml:space="preserve">ame followed by “Wire </w:t>
      </w:r>
      <w:r w:rsidR="00C84C4B" w:rsidRPr="00E42D82">
        <w:rPr>
          <w:sz w:val="22"/>
          <w:szCs w:val="22"/>
        </w:rPr>
        <w:t>Payment</w:t>
      </w:r>
      <w:r w:rsidR="0057508A">
        <w:rPr>
          <w:sz w:val="22"/>
          <w:szCs w:val="22"/>
        </w:rPr>
        <w:t xml:space="preserve">”. </w:t>
      </w:r>
      <w:r w:rsidR="00F760B7">
        <w:rPr>
          <w:sz w:val="22"/>
          <w:szCs w:val="22"/>
        </w:rPr>
        <w:t>(Ex: ABC Company-Wire Payment)</w:t>
      </w:r>
    </w:p>
    <w:p w14:paraId="22188192" w14:textId="02B9DEDD" w:rsidR="001B48AA" w:rsidRDefault="001B48AA">
      <w:pPr>
        <w:pStyle w:val="BodyText2"/>
        <w:rPr>
          <w:sz w:val="22"/>
          <w:szCs w:val="22"/>
        </w:rPr>
      </w:pPr>
    </w:p>
    <w:p w14:paraId="212F84EC" w14:textId="77777777" w:rsidR="001038B7" w:rsidRDefault="001038B7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>The breakdown must include the following information:</w:t>
      </w:r>
    </w:p>
    <w:p w14:paraId="370B2521" w14:textId="77777777" w:rsidR="00527253" w:rsidRDefault="00527253" w:rsidP="00527253">
      <w:pPr>
        <w:pStyle w:val="BodyText2"/>
        <w:rPr>
          <w:sz w:val="22"/>
          <w:szCs w:val="22"/>
        </w:rPr>
      </w:pPr>
    </w:p>
    <w:p w14:paraId="419C4332" w14:textId="77777777" w:rsidR="00527253" w:rsidRDefault="00527253">
      <w:pPr>
        <w:pStyle w:val="BodyText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Group Name</w:t>
      </w:r>
      <w:r w:rsidR="00E906F1">
        <w:rPr>
          <w:sz w:val="22"/>
          <w:szCs w:val="22"/>
        </w:rPr>
        <w:t>.</w:t>
      </w:r>
    </w:p>
    <w:p w14:paraId="22CAB7B2" w14:textId="77777777" w:rsidR="00527253" w:rsidRDefault="0057508A">
      <w:pPr>
        <w:pStyle w:val="BodyText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Check or Wire N</w:t>
      </w:r>
      <w:r w:rsidR="00527253">
        <w:rPr>
          <w:sz w:val="22"/>
          <w:szCs w:val="22"/>
        </w:rPr>
        <w:t>umber</w:t>
      </w:r>
      <w:r w:rsidR="00E906F1">
        <w:rPr>
          <w:sz w:val="22"/>
          <w:szCs w:val="22"/>
        </w:rPr>
        <w:t>.</w:t>
      </w:r>
    </w:p>
    <w:p w14:paraId="55F5FC08" w14:textId="77777777" w:rsidR="001038B7" w:rsidRDefault="0057508A">
      <w:pPr>
        <w:pStyle w:val="BodyText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Harvard Pilgrim Customer Account N</w:t>
      </w:r>
      <w:r w:rsidR="001038B7">
        <w:rPr>
          <w:sz w:val="22"/>
          <w:szCs w:val="22"/>
        </w:rPr>
        <w:t>umber</w:t>
      </w:r>
      <w:r w:rsidR="00E906F1">
        <w:rPr>
          <w:sz w:val="22"/>
          <w:szCs w:val="22"/>
        </w:rPr>
        <w:t>.</w:t>
      </w:r>
    </w:p>
    <w:p w14:paraId="58D2ACFA" w14:textId="77777777" w:rsidR="001038B7" w:rsidRDefault="00527253">
      <w:pPr>
        <w:pStyle w:val="BodyText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Statement number</w:t>
      </w:r>
      <w:r w:rsidR="00E906F1">
        <w:rPr>
          <w:sz w:val="22"/>
          <w:szCs w:val="22"/>
        </w:rPr>
        <w:t>.</w:t>
      </w:r>
    </w:p>
    <w:p w14:paraId="2542C624" w14:textId="77777777" w:rsidR="001038B7" w:rsidRDefault="00527253" w:rsidP="00527253">
      <w:pPr>
        <w:pStyle w:val="BodyText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Payment</w:t>
      </w:r>
      <w:r w:rsidR="001038B7">
        <w:rPr>
          <w:b w:val="0"/>
          <w:bCs w:val="0"/>
          <w:sz w:val="22"/>
          <w:szCs w:val="22"/>
        </w:rPr>
        <w:t xml:space="preserve"> amount</w:t>
      </w:r>
      <w:r w:rsidR="00E906F1">
        <w:rPr>
          <w:b w:val="0"/>
          <w:bCs w:val="0"/>
          <w:sz w:val="22"/>
          <w:szCs w:val="22"/>
        </w:rPr>
        <w:t>.</w:t>
      </w:r>
    </w:p>
    <w:p w14:paraId="0DB82C52" w14:textId="77777777" w:rsidR="00527253" w:rsidRDefault="00527253">
      <w:pPr>
        <w:rPr>
          <w:sz w:val="22"/>
          <w:szCs w:val="22"/>
        </w:rPr>
      </w:pPr>
    </w:p>
    <w:p w14:paraId="6D890613" w14:textId="77777777" w:rsidR="001038B7" w:rsidRDefault="001038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BB0143" w14:textId="65BBB7FC" w:rsidR="001038B7" w:rsidRPr="00C15E16" w:rsidRDefault="001038B7">
      <w:pPr>
        <w:rPr>
          <w:sz w:val="22"/>
          <w:szCs w:val="22"/>
        </w:rPr>
      </w:pPr>
      <w:r>
        <w:rPr>
          <w:sz w:val="22"/>
          <w:szCs w:val="22"/>
        </w:rPr>
        <w:t>Thank you for your cooperation. If you have any questions or need more information, please conta</w:t>
      </w:r>
      <w:r w:rsidR="00D623B2">
        <w:rPr>
          <w:sz w:val="22"/>
          <w:szCs w:val="22"/>
        </w:rPr>
        <w:t xml:space="preserve">ct </w:t>
      </w:r>
      <w:r w:rsidR="00612753">
        <w:rPr>
          <w:sz w:val="22"/>
          <w:szCs w:val="22"/>
        </w:rPr>
        <w:t>Alan Jackson (7</w:t>
      </w:r>
      <w:r w:rsidR="003D3FC8">
        <w:rPr>
          <w:sz w:val="22"/>
          <w:szCs w:val="22"/>
        </w:rPr>
        <w:t>81</w:t>
      </w:r>
      <w:r w:rsidR="00D115BB">
        <w:rPr>
          <w:sz w:val="22"/>
          <w:szCs w:val="22"/>
        </w:rPr>
        <w:t>)</w:t>
      </w:r>
      <w:r w:rsidR="00612753">
        <w:rPr>
          <w:sz w:val="22"/>
          <w:szCs w:val="22"/>
        </w:rPr>
        <w:t xml:space="preserve"> </w:t>
      </w:r>
      <w:r w:rsidR="003D3FC8">
        <w:rPr>
          <w:sz w:val="22"/>
          <w:szCs w:val="22"/>
        </w:rPr>
        <w:t>612</w:t>
      </w:r>
      <w:r w:rsidR="00612753">
        <w:rPr>
          <w:sz w:val="22"/>
          <w:szCs w:val="22"/>
        </w:rPr>
        <w:t>-</w:t>
      </w:r>
      <w:r w:rsidR="003D3FC8">
        <w:rPr>
          <w:sz w:val="22"/>
          <w:szCs w:val="22"/>
        </w:rPr>
        <w:t>2041</w:t>
      </w:r>
      <w:r w:rsidR="00612753">
        <w:rPr>
          <w:sz w:val="22"/>
          <w:szCs w:val="22"/>
        </w:rPr>
        <w:t xml:space="preserve"> in our </w:t>
      </w:r>
      <w:r w:rsidR="00DD5A27">
        <w:rPr>
          <w:sz w:val="22"/>
          <w:szCs w:val="22"/>
        </w:rPr>
        <w:t xml:space="preserve">Cash Applications </w:t>
      </w:r>
      <w:r w:rsidR="00D623B2">
        <w:rPr>
          <w:sz w:val="22"/>
          <w:szCs w:val="22"/>
        </w:rPr>
        <w:t>Department.</w:t>
      </w:r>
      <w:r>
        <w:rPr>
          <w:sz w:val="22"/>
          <w:szCs w:val="22"/>
        </w:rPr>
        <w:t xml:space="preserve"> </w:t>
      </w:r>
    </w:p>
    <w:sectPr w:rsidR="001038B7" w:rsidRPr="00C15E16" w:rsidSect="00FD5AAF">
      <w:pgSz w:w="12240" w:h="15840"/>
      <w:pgMar w:top="540" w:right="900" w:bottom="90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75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1F34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0926873">
    <w:abstractNumId w:val="0"/>
  </w:num>
  <w:num w:numId="2" w16cid:durableId="4713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B7"/>
    <w:rsid w:val="001038B7"/>
    <w:rsid w:val="001731B1"/>
    <w:rsid w:val="001B48AA"/>
    <w:rsid w:val="003D3FC8"/>
    <w:rsid w:val="00433E76"/>
    <w:rsid w:val="00527253"/>
    <w:rsid w:val="0057508A"/>
    <w:rsid w:val="005925C5"/>
    <w:rsid w:val="00612753"/>
    <w:rsid w:val="006C4315"/>
    <w:rsid w:val="007A5A9F"/>
    <w:rsid w:val="007E1BBB"/>
    <w:rsid w:val="00955B3D"/>
    <w:rsid w:val="009A03DB"/>
    <w:rsid w:val="009C3614"/>
    <w:rsid w:val="00A175E2"/>
    <w:rsid w:val="00A3291A"/>
    <w:rsid w:val="00A46CB6"/>
    <w:rsid w:val="00A666F4"/>
    <w:rsid w:val="00AF27E1"/>
    <w:rsid w:val="00C15E16"/>
    <w:rsid w:val="00C3453C"/>
    <w:rsid w:val="00C84C4B"/>
    <w:rsid w:val="00D115BB"/>
    <w:rsid w:val="00D623B2"/>
    <w:rsid w:val="00DD5A27"/>
    <w:rsid w:val="00E42D82"/>
    <w:rsid w:val="00E906F1"/>
    <w:rsid w:val="00E95BAD"/>
    <w:rsid w:val="00EC4CD8"/>
    <w:rsid w:val="00F760B7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F760D2"/>
  <w15:docId w15:val="{5799C7FE-2339-4057-8231-3DDB4751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AD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95BAD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BAD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5BAD"/>
    <w:pPr>
      <w:keepNext/>
      <w:outlineLvl w:val="2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5B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5B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5BAD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95BA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5BAD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5BAD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5BAD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5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B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5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5BA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um_cash@point32healt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Client Treasury Department</vt:lpstr>
    </vt:vector>
  </TitlesOfParts>
  <Company>HPHC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Client Treasury Department</dc:title>
  <dc:creator>HPHC</dc:creator>
  <cp:lastModifiedBy>Kayla Kenney</cp:lastModifiedBy>
  <cp:revision>2</cp:revision>
  <cp:lastPrinted>2014-05-06T15:51:00Z</cp:lastPrinted>
  <dcterms:created xsi:type="dcterms:W3CDTF">2024-05-07T16:12:00Z</dcterms:created>
  <dcterms:modified xsi:type="dcterms:W3CDTF">2024-05-07T16:12:00Z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ea8b931c-66a0-47a5-8ab3-f3880355fb7f</vt:lpwstr>
  </property>
  <property fmtid="{D5CDD505-2E9C-101B-9397-08002B2CF9AE}" pid="3" name="Offisync_UpdateToken">
    <vt:lpwstr>1</vt:lpwstr>
  </property>
  <property fmtid="{D5CDD505-2E9C-101B-9397-08002B2CF9AE}" pid="4" name="Offisync_ProviderInitializationData">
    <vt:lpwstr>https://jive.hphc.org</vt:lpwstr>
  </property>
  <property fmtid="{D5CDD505-2E9C-101B-9397-08002B2CF9AE}" pid="5" name="Jive_VersionGuid">
    <vt:lpwstr>529ea115-6da3-4bcd-a046-056f879d2148</vt:lpwstr>
  </property>
  <property fmtid="{D5CDD505-2E9C-101B-9397-08002B2CF9AE}" pid="6" name="Offisync_UniqueId">
    <vt:lpwstr>36113</vt:lpwstr>
  </property>
  <property fmtid="{D5CDD505-2E9C-101B-9397-08002B2CF9AE}" pid="7" name="Jive_LatestUserAccountName">
    <vt:lpwstr>AJackson</vt:lpwstr>
  </property>
</Properties>
</file>